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3F" w:rsidRPr="00A1673F" w:rsidRDefault="00A1673F" w:rsidP="00A1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Въпрос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Какъв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редът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предоставяне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която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налична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Българска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агенция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безопасност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храните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(БАБХ)?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запитвания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налична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в БАБХ,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подадени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(ЗДОИ).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 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Въпрос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Къде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мога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внеса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регистрация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сигнал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жалба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>?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овор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центровете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(ЦАО),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връчване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куриерска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пощенска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електронните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Централно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Българска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(ЦУ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БАБХ) –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ЦУ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 и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електронните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Областните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дирекции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безопасност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храните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(ОДБХ) –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ОДБХ.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Адресите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БАБХ.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 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673F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ъпрос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Как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мога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свържа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инспектори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експерти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БАБХ,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задам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въпросите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си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>?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Отговор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експерти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ЦУ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 и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ОДБХ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 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673F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ъпрос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Какво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работното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ЦАО?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тговор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8:00 ч.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18:30 ч.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прекъсване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>.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 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Въпрос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Къде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мога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намеря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административните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предоставяни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БАБХ?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тговор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публикувана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БАБХ.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73F">
        <w:rPr>
          <w:rFonts w:ascii="Times New Roman" w:hAnsi="Times New Roman" w:cs="Times New Roman"/>
          <w:sz w:val="24"/>
          <w:szCs w:val="24"/>
        </w:rPr>
        <w:t> 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ъпрос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Къде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мога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намеря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банковите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сметки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които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заплатя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таксата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цената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предоставяната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 xml:space="preserve"> БАБХ </w:t>
      </w:r>
      <w:proofErr w:type="spellStart"/>
      <w:r w:rsidRPr="00A1673F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A1673F">
        <w:rPr>
          <w:rFonts w:ascii="Times New Roman" w:hAnsi="Times New Roman" w:cs="Times New Roman"/>
          <w:b/>
          <w:sz w:val="24"/>
          <w:szCs w:val="24"/>
        </w:rPr>
        <w:t>?</w:t>
      </w:r>
    </w:p>
    <w:p w:rsidR="00A1673F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</w:t>
      </w:r>
      <w:bookmarkStart w:id="0" w:name="_GoBack"/>
      <w:bookmarkEnd w:id="0"/>
      <w:r w:rsidRPr="00A167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Банковите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сметки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ЦУ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 и ОДБХ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публикувани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673F">
        <w:rPr>
          <w:rFonts w:ascii="Times New Roman" w:hAnsi="Times New Roman" w:cs="Times New Roman"/>
          <w:sz w:val="24"/>
          <w:szCs w:val="24"/>
        </w:rPr>
        <w:t xml:space="preserve"> БАБХ</w:t>
      </w:r>
    </w:p>
    <w:p w:rsidR="00CE3456" w:rsidRPr="00A1673F" w:rsidRDefault="00A1673F" w:rsidP="00A16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E3456" w:rsidRPr="00A167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9833F3"/>
    <w:rsid w:val="00A1673F"/>
    <w:rsid w:val="00CE670B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62D7"/>
  <w15:chartTrackingRefBased/>
  <w15:docId w15:val="{850E70E4-4634-46FA-B81D-08CFC0AB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 Hristova</dc:creator>
  <cp:keywords/>
  <dc:description/>
  <cp:lastModifiedBy>Radina Hristova</cp:lastModifiedBy>
  <cp:revision>2</cp:revision>
  <dcterms:created xsi:type="dcterms:W3CDTF">2022-08-26T09:15:00Z</dcterms:created>
  <dcterms:modified xsi:type="dcterms:W3CDTF">2022-08-26T09:17:00Z</dcterms:modified>
</cp:coreProperties>
</file>