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77" w:rsidRDefault="00140661" w:rsidP="00E903F9">
      <w:pPr>
        <w:ind w:right="-555"/>
      </w:pPr>
      <w:r w:rsidRPr="00F136BD">
        <w:t xml:space="preserve">                                                                          </w:t>
      </w:r>
    </w:p>
    <w:p w:rsidR="00A63410" w:rsidRDefault="00537977" w:rsidP="00E903F9">
      <w:pPr>
        <w:ind w:right="-555"/>
      </w:pPr>
      <w:r>
        <w:t xml:space="preserve">                                                                            </w:t>
      </w:r>
      <w:r w:rsidR="00140661" w:rsidRPr="00F136BD">
        <w:t xml:space="preserve">     </w:t>
      </w:r>
      <w:r w:rsidR="00586525">
        <w:t>Приложение</w:t>
      </w:r>
      <w:r w:rsidR="00E570DB" w:rsidRPr="00FB0EBC">
        <w:rPr>
          <w:lang w:val="ru-RU"/>
        </w:rPr>
        <w:t xml:space="preserve"> </w:t>
      </w:r>
      <w:r w:rsidR="00714F02">
        <w:rPr>
          <w:lang w:val="ru-RU"/>
        </w:rPr>
        <w:t xml:space="preserve">№ 1 </w:t>
      </w:r>
      <w:bookmarkStart w:id="0" w:name="_GoBack"/>
      <w:bookmarkEnd w:id="0"/>
      <w:r w:rsidR="00E23B30" w:rsidRPr="00F136BD">
        <w:t xml:space="preserve">към </w:t>
      </w:r>
      <w:r w:rsidR="00E903F9">
        <w:t xml:space="preserve">Заповед </w:t>
      </w:r>
      <w:r w:rsidR="00396F3F">
        <w:t xml:space="preserve">на </w:t>
      </w:r>
      <w:r w:rsidR="00396F3F" w:rsidRPr="00F136BD">
        <w:t>изпълнителния директор на БАБХ</w:t>
      </w:r>
    </w:p>
    <w:p w:rsidR="00396F3F" w:rsidRPr="00FB0EBC" w:rsidRDefault="00396F3F" w:rsidP="00396F3F">
      <w:pPr>
        <w:ind w:right="-555"/>
      </w:pPr>
      <w:r>
        <w:t xml:space="preserve">                                                                                                        </w:t>
      </w:r>
      <w:r w:rsidR="001E27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35EF32B-1028-47D4-B6D3-C5FDBF5E22E6}" provid="{00000000-0000-0000-0000-000000000000}" issignatureline="t"/>
          </v:shape>
        </w:pict>
      </w:r>
    </w:p>
    <w:p w:rsidR="00AE14BA" w:rsidRPr="0011687E" w:rsidRDefault="00140661">
      <w:pPr>
        <w:rPr>
          <w:lang w:val="ru-RU"/>
        </w:rPr>
      </w:pPr>
      <w:r w:rsidRPr="00F136BD">
        <w:t xml:space="preserve">                                                  </w:t>
      </w:r>
      <w:r w:rsidR="00396F3F">
        <w:t xml:space="preserve">                           </w:t>
      </w:r>
      <w:r w:rsidR="0011687E">
        <w:t xml:space="preserve"> </w:t>
      </w:r>
    </w:p>
    <w:p w:rsidR="00051EB0" w:rsidRPr="00F14B75" w:rsidRDefault="00F14B75">
      <w:pPr>
        <w:rPr>
          <w:b/>
          <w:lang w:val="ru-RU"/>
        </w:rPr>
      </w:pPr>
      <w:r w:rsidRPr="00F14B75">
        <w:rPr>
          <w:b/>
          <w:lang w:val="ru-RU"/>
        </w:rPr>
        <w:t>ДО</w:t>
      </w:r>
    </w:p>
    <w:p w:rsidR="00F14B75" w:rsidRPr="00F14B75" w:rsidRDefault="00F14B75">
      <w:pPr>
        <w:rPr>
          <w:b/>
          <w:lang w:val="ru-RU"/>
        </w:rPr>
      </w:pPr>
      <w:r w:rsidRPr="00F14B75">
        <w:rPr>
          <w:b/>
          <w:lang w:val="ru-RU"/>
        </w:rPr>
        <w:t>ДИРЕКТОРА НА</w:t>
      </w:r>
    </w:p>
    <w:p w:rsidR="00F14B75" w:rsidRPr="00F14B75" w:rsidRDefault="00F14B75">
      <w:pPr>
        <w:rPr>
          <w:b/>
          <w:lang w:val="ru-RU"/>
        </w:rPr>
      </w:pPr>
      <w:r w:rsidRPr="00F14B75">
        <w:rPr>
          <w:b/>
          <w:lang w:val="ru-RU"/>
        </w:rPr>
        <w:t>ОБЛАСТНА ДИРЕКЦИЯ</w:t>
      </w:r>
    </w:p>
    <w:p w:rsidR="00F14B75" w:rsidRPr="00F14B75" w:rsidRDefault="00F14B75">
      <w:pPr>
        <w:rPr>
          <w:b/>
          <w:lang w:val="ru-RU"/>
        </w:rPr>
      </w:pPr>
      <w:r w:rsidRPr="00F14B75">
        <w:rPr>
          <w:b/>
          <w:lang w:val="ru-RU"/>
        </w:rPr>
        <w:t>ПО БЕЗОПАСНОСТ НА ХРАНИТЕ</w:t>
      </w:r>
    </w:p>
    <w:p w:rsidR="00F14B75" w:rsidRPr="00F14B75" w:rsidRDefault="00F14B75">
      <w:pPr>
        <w:rPr>
          <w:b/>
          <w:lang w:val="ru-RU"/>
        </w:rPr>
      </w:pPr>
    </w:p>
    <w:p w:rsidR="00F14B75" w:rsidRPr="00F14B75" w:rsidRDefault="00F14B75">
      <w:pPr>
        <w:rPr>
          <w:b/>
          <w:lang w:val="ru-RU"/>
        </w:rPr>
      </w:pPr>
      <w:r w:rsidRPr="00F14B75">
        <w:rPr>
          <w:b/>
          <w:lang w:val="ru-RU"/>
        </w:rPr>
        <w:t>ГР....................................................</w:t>
      </w:r>
    </w:p>
    <w:p w:rsidR="00F14B75" w:rsidRDefault="00F14B75">
      <w:pPr>
        <w:rPr>
          <w:lang w:val="ru-RU"/>
        </w:rPr>
      </w:pPr>
    </w:p>
    <w:p w:rsidR="00F14B75" w:rsidRPr="0011687E" w:rsidRDefault="00F14B75">
      <w:pPr>
        <w:rPr>
          <w:lang w:val="ru-RU"/>
        </w:rPr>
      </w:pPr>
    </w:p>
    <w:tbl>
      <w:tblPr>
        <w:tblW w:w="100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763"/>
        <w:gridCol w:w="3418"/>
        <w:gridCol w:w="1740"/>
      </w:tblGrid>
      <w:tr w:rsidR="00002463" w:rsidRPr="00F136BD">
        <w:trPr>
          <w:trHeight w:val="1001"/>
        </w:trPr>
        <w:tc>
          <w:tcPr>
            <w:tcW w:w="2159" w:type="dxa"/>
          </w:tcPr>
          <w:p w:rsidR="00002463" w:rsidRPr="00BE2B20" w:rsidRDefault="00002463" w:rsidP="004976FC">
            <w:pPr>
              <w:jc w:val="center"/>
            </w:pPr>
          </w:p>
          <w:p w:rsidR="00396F3F" w:rsidRDefault="00396F3F" w:rsidP="004976FC">
            <w:pPr>
              <w:jc w:val="center"/>
            </w:pPr>
          </w:p>
          <w:p w:rsidR="00002463" w:rsidRPr="00BE2B20" w:rsidRDefault="00002463" w:rsidP="004976FC">
            <w:pPr>
              <w:jc w:val="center"/>
            </w:pPr>
            <w:r w:rsidRPr="00BE2B20">
              <w:t>B</w:t>
            </w:r>
            <w:r w:rsidR="00493641" w:rsidRPr="00BE2B20">
              <w:t>х</w:t>
            </w:r>
            <w:r w:rsidRPr="00BE2B20">
              <w:t>.</w:t>
            </w:r>
            <w:r w:rsidR="00396F3F">
              <w:t xml:space="preserve"> </w:t>
            </w:r>
            <w:r w:rsidRPr="00BE2B20">
              <w:t>№............</w:t>
            </w:r>
            <w:r w:rsidR="00396F3F">
              <w:t>............</w:t>
            </w:r>
          </w:p>
          <w:p w:rsidR="00E570DB" w:rsidRDefault="00E570DB" w:rsidP="004976FC">
            <w:pPr>
              <w:jc w:val="center"/>
            </w:pPr>
          </w:p>
          <w:p w:rsidR="00002463" w:rsidRPr="00BE2B20" w:rsidRDefault="00002463" w:rsidP="004976FC">
            <w:pPr>
              <w:jc w:val="center"/>
            </w:pPr>
            <w:r w:rsidRPr="00BE2B20">
              <w:t>Дата.........</w:t>
            </w:r>
            <w:r w:rsidR="00396F3F">
              <w:t>............</w:t>
            </w:r>
            <w:r w:rsidRPr="00BE2B20">
              <w:t>......</w:t>
            </w:r>
          </w:p>
        </w:tc>
        <w:tc>
          <w:tcPr>
            <w:tcW w:w="7921" w:type="dxa"/>
            <w:gridSpan w:val="3"/>
            <w:shd w:val="clear" w:color="auto" w:fill="E0E0E0"/>
          </w:tcPr>
          <w:p w:rsidR="0011687E" w:rsidRPr="004976FC" w:rsidRDefault="0011687E" w:rsidP="004976FC">
            <w:pPr>
              <w:jc w:val="center"/>
              <w:rPr>
                <w:b/>
                <w:sz w:val="16"/>
                <w:szCs w:val="16"/>
              </w:rPr>
            </w:pPr>
          </w:p>
          <w:p w:rsidR="00002463" w:rsidRPr="004976FC" w:rsidRDefault="00795856" w:rsidP="004976FC">
            <w:pPr>
              <w:jc w:val="center"/>
              <w:rPr>
                <w:b/>
                <w:sz w:val="22"/>
                <w:szCs w:val="22"/>
              </w:rPr>
            </w:pPr>
            <w:r w:rsidRPr="004976FC">
              <w:rPr>
                <w:b/>
                <w:sz w:val="22"/>
                <w:szCs w:val="22"/>
              </w:rPr>
              <w:t>УВЕДОМЛЕНИЕ</w:t>
            </w:r>
          </w:p>
          <w:p w:rsidR="006612C2" w:rsidRPr="006612C2" w:rsidRDefault="004802FC" w:rsidP="006612C2">
            <w:pPr>
              <w:jc w:val="center"/>
              <w:rPr>
                <w:b/>
                <w:sz w:val="22"/>
                <w:szCs w:val="22"/>
              </w:rPr>
            </w:pPr>
            <w:r w:rsidRPr="004976FC">
              <w:rPr>
                <w:b/>
                <w:sz w:val="22"/>
                <w:szCs w:val="22"/>
              </w:rPr>
              <w:t>з</w:t>
            </w:r>
            <w:r w:rsidR="00002463" w:rsidRPr="004976FC">
              <w:rPr>
                <w:b/>
                <w:sz w:val="22"/>
                <w:szCs w:val="22"/>
              </w:rPr>
              <w:t xml:space="preserve">а </w:t>
            </w:r>
            <w:r w:rsidR="00795856" w:rsidRPr="004976FC">
              <w:rPr>
                <w:b/>
                <w:sz w:val="22"/>
                <w:szCs w:val="22"/>
              </w:rPr>
              <w:t>производство, внос, въвеждане и търговия с биологични агенти</w:t>
            </w:r>
            <w:r w:rsidR="006612C2">
              <w:rPr>
                <w:b/>
                <w:sz w:val="22"/>
                <w:szCs w:val="22"/>
              </w:rPr>
              <w:t>, включени в</w:t>
            </w:r>
            <w:r w:rsidR="006612C2" w:rsidRPr="004976FC">
              <w:rPr>
                <w:b/>
                <w:sz w:val="22"/>
                <w:szCs w:val="22"/>
              </w:rPr>
              <w:t xml:space="preserve"> </w:t>
            </w:r>
            <w:r w:rsidR="006612C2">
              <w:rPr>
                <w:b/>
                <w:sz w:val="22"/>
                <w:szCs w:val="22"/>
              </w:rPr>
              <w:t>утвърдения С</w:t>
            </w:r>
            <w:r w:rsidR="006612C2" w:rsidRPr="006612C2">
              <w:rPr>
                <w:b/>
                <w:sz w:val="22"/>
                <w:szCs w:val="22"/>
              </w:rPr>
              <w:t>писък на биологичните агенти, които могат</w:t>
            </w:r>
          </w:p>
          <w:p w:rsidR="00002463" w:rsidRDefault="006612C2" w:rsidP="006612C2">
            <w:pPr>
              <w:jc w:val="center"/>
            </w:pPr>
            <w:r w:rsidRPr="006612C2">
              <w:rPr>
                <w:b/>
                <w:sz w:val="22"/>
                <w:szCs w:val="22"/>
              </w:rPr>
              <w:t xml:space="preserve">да се прилагат </w:t>
            </w:r>
            <w:r w:rsidR="00795856" w:rsidRPr="004976FC">
              <w:rPr>
                <w:b/>
                <w:sz w:val="22"/>
                <w:szCs w:val="22"/>
              </w:rPr>
              <w:t>на територията</w:t>
            </w:r>
            <w:r w:rsidR="0011687E" w:rsidRPr="004976FC">
              <w:rPr>
                <w:b/>
                <w:sz w:val="22"/>
                <w:szCs w:val="22"/>
              </w:rPr>
              <w:t xml:space="preserve"> </w:t>
            </w:r>
            <w:r w:rsidR="00795856" w:rsidRPr="004976FC">
              <w:rPr>
                <w:b/>
                <w:sz w:val="22"/>
                <w:szCs w:val="22"/>
              </w:rPr>
              <w:t>на Република България</w:t>
            </w:r>
          </w:p>
          <w:p w:rsidR="006612C2" w:rsidRDefault="006612C2" w:rsidP="004976FC">
            <w:pPr>
              <w:jc w:val="center"/>
            </w:pPr>
          </w:p>
          <w:p w:rsidR="0011687E" w:rsidRPr="004976FC" w:rsidRDefault="0011687E" w:rsidP="004976FC">
            <w:pPr>
              <w:jc w:val="center"/>
              <w:rPr>
                <w:sz w:val="16"/>
                <w:szCs w:val="16"/>
              </w:rPr>
            </w:pPr>
          </w:p>
        </w:tc>
      </w:tr>
      <w:tr w:rsidR="00E903F9" w:rsidRPr="00F136BD" w:rsidTr="00673A41">
        <w:trPr>
          <w:trHeight w:val="438"/>
        </w:trPr>
        <w:tc>
          <w:tcPr>
            <w:tcW w:w="10080" w:type="dxa"/>
            <w:gridSpan w:val="4"/>
          </w:tcPr>
          <w:p w:rsidR="00AE1C62" w:rsidRPr="00AE1C62" w:rsidRDefault="00E903F9" w:rsidP="00AE1C62">
            <w:pPr>
              <w:jc w:val="center"/>
              <w:rPr>
                <w:sz w:val="24"/>
                <w:szCs w:val="24"/>
              </w:rPr>
            </w:pPr>
            <w:r w:rsidRPr="00AE1C62">
              <w:rPr>
                <w:sz w:val="24"/>
                <w:szCs w:val="24"/>
              </w:rPr>
              <w:t>Настоящото уведомление се подава</w:t>
            </w:r>
            <w:r w:rsidR="0011752D" w:rsidRPr="00AE1C62">
              <w:rPr>
                <w:sz w:val="24"/>
                <w:szCs w:val="24"/>
              </w:rPr>
              <w:t xml:space="preserve"> във връзка с чл. 10, ал. 1 от Закона за защита на растенията</w:t>
            </w:r>
            <w:r w:rsidR="00D21DD1" w:rsidRPr="00AE1C62">
              <w:t xml:space="preserve"> </w:t>
            </w:r>
            <w:r w:rsidR="00D21DD1" w:rsidRPr="00AE1C62">
              <w:rPr>
                <w:sz w:val="24"/>
                <w:szCs w:val="24"/>
              </w:rPr>
              <w:t>и чл. 2</w:t>
            </w:r>
            <w:r w:rsidR="000A7DD7" w:rsidRPr="00AE1C62">
              <w:rPr>
                <w:sz w:val="24"/>
                <w:szCs w:val="24"/>
              </w:rPr>
              <w:t xml:space="preserve">6, ал. 2 от Наредба </w:t>
            </w:r>
            <w:r w:rsidR="00AE1C62" w:rsidRPr="00AE1C62">
              <w:rPr>
                <w:sz w:val="24"/>
                <w:szCs w:val="24"/>
              </w:rPr>
              <w:t xml:space="preserve">№ </w:t>
            </w:r>
            <w:r w:rsidR="000A7DD7" w:rsidRPr="00AE1C62">
              <w:rPr>
                <w:sz w:val="24"/>
                <w:szCs w:val="24"/>
              </w:rPr>
              <w:t xml:space="preserve">14 от </w:t>
            </w:r>
            <w:r w:rsidR="00D21DD1" w:rsidRPr="00AE1C62">
              <w:rPr>
                <w:sz w:val="24"/>
                <w:szCs w:val="24"/>
              </w:rPr>
              <w:t>2016 г.</w:t>
            </w:r>
            <w:r w:rsidR="0011752D" w:rsidRPr="00AE1C62">
              <w:rPr>
                <w:sz w:val="24"/>
                <w:szCs w:val="24"/>
              </w:rPr>
              <w:t xml:space="preserve"> </w:t>
            </w:r>
            <w:r w:rsidR="00AE1C62" w:rsidRPr="00AE1C62">
              <w:rPr>
                <w:sz w:val="24"/>
                <w:szCs w:val="24"/>
              </w:rPr>
              <w:t xml:space="preserve">за опазване на растенията </w:t>
            </w:r>
          </w:p>
          <w:p w:rsidR="00E903F9" w:rsidRPr="00AE1C62" w:rsidRDefault="00AE1C62" w:rsidP="00AE1C62">
            <w:pPr>
              <w:jc w:val="center"/>
              <w:rPr>
                <w:sz w:val="24"/>
                <w:szCs w:val="24"/>
              </w:rPr>
            </w:pPr>
            <w:r w:rsidRPr="00AE1C62">
              <w:rPr>
                <w:sz w:val="24"/>
                <w:szCs w:val="24"/>
              </w:rPr>
              <w:t>и растителните продукти от икономически важни вредители</w:t>
            </w:r>
          </w:p>
        </w:tc>
      </w:tr>
      <w:tr w:rsidR="00002463" w:rsidRPr="00F136BD">
        <w:trPr>
          <w:trHeight w:val="472"/>
        </w:trPr>
        <w:tc>
          <w:tcPr>
            <w:tcW w:w="4922" w:type="dxa"/>
            <w:gridSpan w:val="2"/>
            <w:vAlign w:val="bottom"/>
          </w:tcPr>
          <w:p w:rsidR="0011687E" w:rsidRPr="00AE1C62" w:rsidRDefault="0011687E" w:rsidP="004976FC">
            <w:pPr>
              <w:jc w:val="center"/>
              <w:rPr>
                <w:sz w:val="18"/>
                <w:szCs w:val="18"/>
              </w:rPr>
            </w:pPr>
          </w:p>
          <w:p w:rsidR="00002463" w:rsidRPr="00AE1C62" w:rsidRDefault="00475F05" w:rsidP="004976FC">
            <w:pPr>
              <w:jc w:val="center"/>
              <w:rPr>
                <w:sz w:val="22"/>
                <w:szCs w:val="22"/>
              </w:rPr>
            </w:pPr>
            <w:r w:rsidRPr="00AE1C62">
              <w:rPr>
                <w:noProof/>
                <w:sz w:val="22"/>
                <w:szCs w:val="2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19050</wp:posOffset>
                      </wp:positionV>
                      <wp:extent cx="160020" cy="114300"/>
                      <wp:effectExtent l="10160" t="10795" r="29845" b="27305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FB3F4" id="Rectangle 32" o:spid="_x0000_s1026" style="position:absolute;margin-left:51.85pt;margin-top:1.5pt;width:12.6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">
                      <v:shadow on="t"/>
                    </v:rect>
                  </w:pict>
                </mc:Fallback>
              </mc:AlternateContent>
            </w:r>
            <w:r w:rsidR="00002463" w:rsidRPr="00AE1C62">
              <w:rPr>
                <w:sz w:val="22"/>
                <w:szCs w:val="22"/>
              </w:rPr>
              <w:t xml:space="preserve">Вписване в </w:t>
            </w:r>
            <w:r w:rsidR="00795856" w:rsidRPr="00AE1C62">
              <w:rPr>
                <w:sz w:val="22"/>
                <w:szCs w:val="22"/>
              </w:rPr>
              <w:t>списък</w:t>
            </w:r>
          </w:p>
          <w:p w:rsidR="0011687E" w:rsidRPr="00AE1C62" w:rsidRDefault="0011687E" w:rsidP="00497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8" w:type="dxa"/>
            <w:gridSpan w:val="2"/>
          </w:tcPr>
          <w:p w:rsidR="0011687E" w:rsidRPr="004976FC" w:rsidRDefault="0011687E" w:rsidP="004976FC">
            <w:pPr>
              <w:jc w:val="center"/>
              <w:rPr>
                <w:sz w:val="16"/>
                <w:szCs w:val="16"/>
              </w:rPr>
            </w:pPr>
          </w:p>
          <w:p w:rsidR="00002463" w:rsidRPr="004976FC" w:rsidRDefault="00475F05" w:rsidP="004976FC">
            <w:pPr>
              <w:jc w:val="center"/>
              <w:rPr>
                <w:sz w:val="22"/>
                <w:szCs w:val="22"/>
              </w:rPr>
            </w:pPr>
            <w:r w:rsidRPr="004976FC">
              <w:rPr>
                <w:noProof/>
                <w:sz w:val="22"/>
                <w:szCs w:val="2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19050</wp:posOffset>
                      </wp:positionV>
                      <wp:extent cx="160020" cy="114300"/>
                      <wp:effectExtent l="13335" t="5715" r="26670" b="22860"/>
                      <wp:wrapNone/>
                      <wp:docPr id="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981B3" id="Rectangle 33" o:spid="_x0000_s1026" style="position:absolute;margin-left:34pt;margin-top:1.5pt;width:12.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">
                      <v:shadow on="t"/>
                    </v:rect>
                  </w:pict>
                </mc:Fallback>
              </mc:AlternateContent>
            </w:r>
            <w:r w:rsidR="00795856" w:rsidRPr="004976FC">
              <w:rPr>
                <w:sz w:val="22"/>
                <w:szCs w:val="22"/>
              </w:rPr>
              <w:t>Промяна в обстоятелствата</w:t>
            </w:r>
          </w:p>
          <w:p w:rsidR="0011687E" w:rsidRPr="004976FC" w:rsidRDefault="0011687E" w:rsidP="004976FC">
            <w:pPr>
              <w:jc w:val="center"/>
              <w:rPr>
                <w:sz w:val="16"/>
                <w:szCs w:val="16"/>
              </w:rPr>
            </w:pPr>
          </w:p>
        </w:tc>
      </w:tr>
      <w:tr w:rsidR="00F136BD" w:rsidRPr="00F136BD">
        <w:trPr>
          <w:trHeight w:val="418"/>
        </w:trPr>
        <w:tc>
          <w:tcPr>
            <w:tcW w:w="10080" w:type="dxa"/>
            <w:gridSpan w:val="4"/>
            <w:vAlign w:val="center"/>
          </w:tcPr>
          <w:p w:rsidR="00F136BD" w:rsidRPr="00AE1C62" w:rsidRDefault="00475F05" w:rsidP="00CF41E0">
            <w:pPr>
              <w:rPr>
                <w:noProof/>
                <w:sz w:val="22"/>
                <w:szCs w:val="22"/>
              </w:rPr>
            </w:pPr>
            <w:r w:rsidRPr="00AE1C62">
              <w:rPr>
                <w:b/>
                <w:noProof/>
                <w:sz w:val="22"/>
                <w:szCs w:val="2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55880</wp:posOffset>
                      </wp:positionV>
                      <wp:extent cx="160020" cy="114300"/>
                      <wp:effectExtent l="10160" t="7620" r="29845" b="20955"/>
                      <wp:wrapNone/>
                      <wp:docPr id="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CA755" id="Rectangle 91" o:spid="_x0000_s1026" style="position:absolute;margin-left:402.85pt;margin-top:4.4pt;width:12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E1C62">
              <w:rPr>
                <w:b/>
                <w:noProof/>
                <w:sz w:val="22"/>
                <w:szCs w:val="2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49530</wp:posOffset>
                      </wp:positionV>
                      <wp:extent cx="160020" cy="114300"/>
                      <wp:effectExtent l="7620" t="10795" r="22860" b="27305"/>
                      <wp:wrapNone/>
                      <wp:docPr id="5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94632" id="Rectangle 88" o:spid="_x0000_s1026" style="position:absolute;margin-left:7.4pt;margin-top:3.9pt;width:12.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AE1C62">
              <w:rPr>
                <w:b/>
                <w:noProof/>
                <w:sz w:val="22"/>
                <w:szCs w:val="2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49530</wp:posOffset>
                      </wp:positionV>
                      <wp:extent cx="160020" cy="114300"/>
                      <wp:effectExtent l="7620" t="10795" r="22860" b="27305"/>
                      <wp:wrapNone/>
                      <wp:docPr id="4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F6301" id="Rectangle 89" o:spid="_x0000_s1026" style="position:absolute;margin-left:151.4pt;margin-top:3.9pt;width:12.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E1C62">
              <w:rPr>
                <w:b/>
                <w:noProof/>
                <w:sz w:val="22"/>
                <w:szCs w:val="2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55880</wp:posOffset>
                      </wp:positionV>
                      <wp:extent cx="160020" cy="114300"/>
                      <wp:effectExtent l="10160" t="7620" r="29845" b="20955"/>
                      <wp:wrapNone/>
                      <wp:docPr id="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71E57" id="Rectangle 90" o:spid="_x0000_s1026" style="position:absolute;margin-left:258.85pt;margin-top:4.4pt;width:12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="00CF41E0" w:rsidRPr="00AE1C62">
              <w:rPr>
                <w:b/>
                <w:noProof/>
                <w:sz w:val="22"/>
                <w:szCs w:val="22"/>
              </w:rPr>
              <w:tab/>
            </w:r>
            <w:r w:rsidR="002467FE" w:rsidRPr="00AE1C62">
              <w:rPr>
                <w:noProof/>
                <w:sz w:val="22"/>
                <w:szCs w:val="22"/>
              </w:rPr>
              <w:t>Прозводство</w:t>
            </w:r>
            <w:r w:rsidR="00CF41E0" w:rsidRPr="00AE1C62">
              <w:rPr>
                <w:noProof/>
                <w:sz w:val="22"/>
                <w:szCs w:val="22"/>
                <w:lang w:val="en-US"/>
              </w:rPr>
              <w:tab/>
            </w:r>
            <w:r w:rsidR="00CF41E0" w:rsidRPr="00AE1C62">
              <w:rPr>
                <w:noProof/>
                <w:sz w:val="22"/>
                <w:szCs w:val="22"/>
              </w:rPr>
              <w:tab/>
            </w:r>
            <w:r w:rsidR="00CF41E0" w:rsidRPr="00AE1C62">
              <w:rPr>
                <w:noProof/>
                <w:sz w:val="22"/>
                <w:szCs w:val="22"/>
              </w:rPr>
              <w:tab/>
            </w:r>
            <w:r w:rsidR="002467FE" w:rsidRPr="00AE1C62">
              <w:rPr>
                <w:noProof/>
                <w:sz w:val="22"/>
                <w:szCs w:val="22"/>
              </w:rPr>
              <w:t>Внос</w:t>
            </w:r>
            <w:r w:rsidR="00CF41E0" w:rsidRPr="00AE1C62">
              <w:rPr>
                <w:noProof/>
                <w:sz w:val="22"/>
                <w:szCs w:val="22"/>
              </w:rPr>
              <w:tab/>
            </w:r>
            <w:r w:rsidR="00CF41E0" w:rsidRPr="00AE1C62">
              <w:rPr>
                <w:noProof/>
                <w:sz w:val="22"/>
                <w:szCs w:val="22"/>
              </w:rPr>
              <w:tab/>
            </w:r>
            <w:r w:rsidR="00CF41E0" w:rsidRPr="00AE1C62">
              <w:rPr>
                <w:noProof/>
                <w:sz w:val="22"/>
                <w:szCs w:val="22"/>
              </w:rPr>
              <w:tab/>
              <w:t>Въвеждане</w:t>
            </w:r>
            <w:r w:rsidR="00CF41E0" w:rsidRPr="00AE1C62">
              <w:rPr>
                <w:noProof/>
                <w:sz w:val="22"/>
                <w:szCs w:val="22"/>
              </w:rPr>
              <w:tab/>
            </w:r>
            <w:r w:rsidR="00CF41E0" w:rsidRPr="00AE1C62">
              <w:rPr>
                <w:noProof/>
                <w:sz w:val="22"/>
                <w:szCs w:val="22"/>
              </w:rPr>
              <w:tab/>
            </w:r>
            <w:r w:rsidR="00CF41E0" w:rsidRPr="00AE1C62">
              <w:rPr>
                <w:noProof/>
                <w:sz w:val="22"/>
                <w:szCs w:val="22"/>
              </w:rPr>
              <w:tab/>
            </w:r>
            <w:r w:rsidR="002467FE" w:rsidRPr="00AE1C62">
              <w:rPr>
                <w:noProof/>
                <w:sz w:val="22"/>
                <w:szCs w:val="22"/>
              </w:rPr>
              <w:t>Търговия</w:t>
            </w:r>
          </w:p>
        </w:tc>
      </w:tr>
      <w:tr w:rsidR="00F136BD" w:rsidRPr="004976FC">
        <w:trPr>
          <w:trHeight w:val="185"/>
        </w:trPr>
        <w:tc>
          <w:tcPr>
            <w:tcW w:w="10080" w:type="dxa"/>
            <w:gridSpan w:val="4"/>
            <w:shd w:val="clear" w:color="auto" w:fill="E0E0E0"/>
          </w:tcPr>
          <w:p w:rsidR="00F136BD" w:rsidRPr="00AE1C62" w:rsidRDefault="00F136BD" w:rsidP="00002463">
            <w:pPr>
              <w:rPr>
                <w:b/>
                <w:sz w:val="22"/>
                <w:szCs w:val="22"/>
              </w:rPr>
            </w:pPr>
            <w:r w:rsidRPr="00AE1C62">
              <w:rPr>
                <w:b/>
                <w:sz w:val="22"/>
                <w:szCs w:val="22"/>
              </w:rPr>
              <w:t>Данни за юридическо или физическо лице:</w:t>
            </w:r>
          </w:p>
        </w:tc>
      </w:tr>
      <w:tr w:rsidR="00BE2B20" w:rsidRPr="00F136BD">
        <w:trPr>
          <w:trHeight w:val="368"/>
        </w:trPr>
        <w:tc>
          <w:tcPr>
            <w:tcW w:w="4922" w:type="dxa"/>
            <w:gridSpan w:val="2"/>
            <w:vMerge w:val="restart"/>
          </w:tcPr>
          <w:p w:rsidR="00BE2B20" w:rsidRPr="00AE1C62" w:rsidRDefault="00BE2B20" w:rsidP="007D5039">
            <w:pPr>
              <w:rPr>
                <w:sz w:val="22"/>
                <w:szCs w:val="22"/>
              </w:rPr>
            </w:pPr>
            <w:r w:rsidRPr="00AE1C62">
              <w:rPr>
                <w:sz w:val="22"/>
                <w:szCs w:val="22"/>
              </w:rPr>
              <w:t>Име и фамилия</w:t>
            </w:r>
            <w:r w:rsidR="00BA33B4" w:rsidRPr="00AE1C62">
              <w:rPr>
                <w:sz w:val="22"/>
                <w:szCs w:val="22"/>
              </w:rPr>
              <w:t xml:space="preserve"> </w:t>
            </w:r>
            <w:r w:rsidRPr="00AE1C62">
              <w:rPr>
                <w:sz w:val="22"/>
                <w:szCs w:val="22"/>
              </w:rPr>
              <w:t>/</w:t>
            </w:r>
            <w:r w:rsidR="00BA33B4" w:rsidRPr="00AE1C62">
              <w:rPr>
                <w:sz w:val="22"/>
                <w:szCs w:val="22"/>
              </w:rPr>
              <w:t xml:space="preserve"> </w:t>
            </w:r>
            <w:r w:rsidRPr="00AE1C62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5158" w:type="dxa"/>
            <w:gridSpan w:val="2"/>
          </w:tcPr>
          <w:p w:rsidR="00BE2B20" w:rsidRPr="004976FC" w:rsidRDefault="00BE2B20" w:rsidP="007D5039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4976FC">
              <w:rPr>
                <w:sz w:val="22"/>
                <w:szCs w:val="22"/>
              </w:rPr>
              <w:t>ЕИК</w:t>
            </w:r>
            <w:r w:rsidRPr="004976FC">
              <w:rPr>
                <w:sz w:val="22"/>
                <w:szCs w:val="22"/>
                <w:lang w:val="en-US"/>
              </w:rPr>
              <w:t xml:space="preserve">: </w:t>
            </w:r>
          </w:p>
        </w:tc>
      </w:tr>
      <w:tr w:rsidR="00BE2B20" w:rsidRPr="00F136BD">
        <w:trPr>
          <w:trHeight w:val="350"/>
        </w:trPr>
        <w:tc>
          <w:tcPr>
            <w:tcW w:w="4922" w:type="dxa"/>
            <w:gridSpan w:val="2"/>
            <w:vMerge/>
          </w:tcPr>
          <w:p w:rsidR="00BE2B20" w:rsidRPr="00AE1C62" w:rsidRDefault="00BE2B20" w:rsidP="007D5039">
            <w:pPr>
              <w:rPr>
                <w:sz w:val="22"/>
                <w:szCs w:val="22"/>
              </w:rPr>
            </w:pPr>
          </w:p>
        </w:tc>
        <w:tc>
          <w:tcPr>
            <w:tcW w:w="5158" w:type="dxa"/>
            <w:gridSpan w:val="2"/>
          </w:tcPr>
          <w:p w:rsidR="00BE2B20" w:rsidRPr="004976FC" w:rsidRDefault="00BE2B20" w:rsidP="007D5039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4976FC">
              <w:rPr>
                <w:sz w:val="22"/>
                <w:szCs w:val="22"/>
              </w:rPr>
              <w:t>Булстат:</w:t>
            </w:r>
          </w:p>
        </w:tc>
      </w:tr>
      <w:tr w:rsidR="00002463" w:rsidRPr="00F136BD">
        <w:trPr>
          <w:trHeight w:val="339"/>
        </w:trPr>
        <w:tc>
          <w:tcPr>
            <w:tcW w:w="4922" w:type="dxa"/>
            <w:gridSpan w:val="2"/>
          </w:tcPr>
          <w:p w:rsidR="00BE2B20" w:rsidRPr="00AE1C62" w:rsidRDefault="00BE2B20" w:rsidP="007D5039">
            <w:pPr>
              <w:rPr>
                <w:sz w:val="22"/>
                <w:szCs w:val="22"/>
              </w:rPr>
            </w:pPr>
            <w:r w:rsidRPr="00AE1C62">
              <w:rPr>
                <w:b/>
                <w:sz w:val="22"/>
                <w:szCs w:val="22"/>
              </w:rPr>
              <w:t xml:space="preserve">Седалище </w:t>
            </w:r>
            <w:r w:rsidR="00A9752C" w:rsidRPr="00AE1C62">
              <w:rPr>
                <w:b/>
                <w:sz w:val="22"/>
                <w:szCs w:val="22"/>
              </w:rPr>
              <w:t xml:space="preserve">и адрес </w:t>
            </w:r>
            <w:r w:rsidRPr="00AE1C62">
              <w:rPr>
                <w:b/>
                <w:sz w:val="22"/>
                <w:szCs w:val="22"/>
              </w:rPr>
              <w:t>на управление:</w:t>
            </w:r>
          </w:p>
        </w:tc>
        <w:tc>
          <w:tcPr>
            <w:tcW w:w="3418" w:type="dxa"/>
          </w:tcPr>
          <w:p w:rsidR="00002463" w:rsidRPr="004976FC" w:rsidRDefault="00002463" w:rsidP="007D5039">
            <w:pPr>
              <w:rPr>
                <w:sz w:val="22"/>
                <w:szCs w:val="22"/>
              </w:rPr>
            </w:pPr>
            <w:r w:rsidRPr="004976FC">
              <w:rPr>
                <w:sz w:val="22"/>
                <w:szCs w:val="22"/>
              </w:rPr>
              <w:t>Улица:</w:t>
            </w:r>
          </w:p>
        </w:tc>
        <w:tc>
          <w:tcPr>
            <w:tcW w:w="1740" w:type="dxa"/>
          </w:tcPr>
          <w:p w:rsidR="00002463" w:rsidRPr="004976FC" w:rsidRDefault="00002463" w:rsidP="007D5039">
            <w:pPr>
              <w:rPr>
                <w:sz w:val="22"/>
                <w:szCs w:val="22"/>
              </w:rPr>
            </w:pPr>
            <w:r w:rsidRPr="004976FC">
              <w:rPr>
                <w:sz w:val="22"/>
                <w:szCs w:val="22"/>
              </w:rPr>
              <w:t>№</w:t>
            </w:r>
          </w:p>
        </w:tc>
      </w:tr>
      <w:tr w:rsidR="00002463" w:rsidRPr="00F136BD">
        <w:trPr>
          <w:trHeight w:val="361"/>
        </w:trPr>
        <w:tc>
          <w:tcPr>
            <w:tcW w:w="4922" w:type="dxa"/>
            <w:gridSpan w:val="2"/>
          </w:tcPr>
          <w:p w:rsidR="00002463" w:rsidRPr="00AE1C62" w:rsidRDefault="00002463" w:rsidP="007D5039">
            <w:pPr>
              <w:rPr>
                <w:sz w:val="22"/>
                <w:szCs w:val="22"/>
              </w:rPr>
            </w:pPr>
            <w:r w:rsidRPr="00AE1C62">
              <w:rPr>
                <w:sz w:val="22"/>
                <w:szCs w:val="22"/>
              </w:rPr>
              <w:t>Област:</w:t>
            </w:r>
          </w:p>
        </w:tc>
        <w:tc>
          <w:tcPr>
            <w:tcW w:w="3418" w:type="dxa"/>
          </w:tcPr>
          <w:p w:rsidR="00BE2B20" w:rsidRPr="004976FC" w:rsidRDefault="00002463" w:rsidP="007D5039">
            <w:pPr>
              <w:rPr>
                <w:sz w:val="22"/>
                <w:szCs w:val="22"/>
              </w:rPr>
            </w:pPr>
            <w:r w:rsidRPr="004976FC">
              <w:rPr>
                <w:sz w:val="22"/>
                <w:szCs w:val="22"/>
              </w:rPr>
              <w:t>Община:</w:t>
            </w:r>
          </w:p>
        </w:tc>
        <w:tc>
          <w:tcPr>
            <w:tcW w:w="1740" w:type="dxa"/>
          </w:tcPr>
          <w:p w:rsidR="00BE2B20" w:rsidRPr="004976FC" w:rsidRDefault="00BE2B20" w:rsidP="007D5039">
            <w:pPr>
              <w:rPr>
                <w:sz w:val="22"/>
                <w:szCs w:val="22"/>
              </w:rPr>
            </w:pPr>
            <w:r w:rsidRPr="004976FC">
              <w:rPr>
                <w:sz w:val="22"/>
                <w:szCs w:val="22"/>
              </w:rPr>
              <w:t>ПК:</w:t>
            </w:r>
          </w:p>
        </w:tc>
      </w:tr>
      <w:tr w:rsidR="00002463" w:rsidRPr="00F136BD">
        <w:trPr>
          <w:trHeight w:val="342"/>
        </w:trPr>
        <w:tc>
          <w:tcPr>
            <w:tcW w:w="4922" w:type="dxa"/>
            <w:gridSpan w:val="2"/>
          </w:tcPr>
          <w:p w:rsidR="00002463" w:rsidRPr="00AE1C62" w:rsidRDefault="00002463" w:rsidP="007D5039">
            <w:pPr>
              <w:rPr>
                <w:sz w:val="22"/>
                <w:szCs w:val="22"/>
              </w:rPr>
            </w:pPr>
            <w:r w:rsidRPr="00AE1C62">
              <w:rPr>
                <w:sz w:val="22"/>
                <w:szCs w:val="22"/>
              </w:rPr>
              <w:t>Град/село:</w:t>
            </w:r>
          </w:p>
        </w:tc>
        <w:tc>
          <w:tcPr>
            <w:tcW w:w="5158" w:type="dxa"/>
            <w:gridSpan w:val="2"/>
          </w:tcPr>
          <w:p w:rsidR="00002463" w:rsidRPr="004976FC" w:rsidRDefault="00002463" w:rsidP="007D5039">
            <w:pPr>
              <w:rPr>
                <w:sz w:val="22"/>
                <w:szCs w:val="22"/>
              </w:rPr>
            </w:pPr>
            <w:r w:rsidRPr="004976FC">
              <w:rPr>
                <w:sz w:val="22"/>
                <w:szCs w:val="22"/>
              </w:rPr>
              <w:t>Тел./факс:</w:t>
            </w:r>
          </w:p>
        </w:tc>
      </w:tr>
      <w:tr w:rsidR="00002463" w:rsidRPr="00F136BD">
        <w:trPr>
          <w:trHeight w:val="366"/>
        </w:trPr>
        <w:tc>
          <w:tcPr>
            <w:tcW w:w="4922" w:type="dxa"/>
            <w:gridSpan w:val="2"/>
          </w:tcPr>
          <w:p w:rsidR="00002463" w:rsidRPr="00AE1C62" w:rsidRDefault="00002463" w:rsidP="007D5039">
            <w:pPr>
              <w:rPr>
                <w:sz w:val="22"/>
                <w:szCs w:val="22"/>
              </w:rPr>
            </w:pPr>
            <w:r w:rsidRPr="00AE1C62">
              <w:rPr>
                <w:sz w:val="22"/>
                <w:szCs w:val="22"/>
              </w:rPr>
              <w:t>Кметство:</w:t>
            </w:r>
          </w:p>
        </w:tc>
        <w:tc>
          <w:tcPr>
            <w:tcW w:w="5158" w:type="dxa"/>
            <w:gridSpan w:val="2"/>
          </w:tcPr>
          <w:p w:rsidR="00002463" w:rsidRPr="004976FC" w:rsidRDefault="00002463" w:rsidP="007D5039">
            <w:pPr>
              <w:rPr>
                <w:sz w:val="22"/>
                <w:szCs w:val="22"/>
              </w:rPr>
            </w:pPr>
            <w:r w:rsidRPr="004976FC">
              <w:rPr>
                <w:sz w:val="22"/>
                <w:szCs w:val="22"/>
              </w:rPr>
              <w:t>E-mail:</w:t>
            </w:r>
          </w:p>
        </w:tc>
      </w:tr>
      <w:tr w:rsidR="00BE2B20" w:rsidRPr="00F136BD">
        <w:trPr>
          <w:trHeight w:val="336"/>
        </w:trPr>
        <w:tc>
          <w:tcPr>
            <w:tcW w:w="4922" w:type="dxa"/>
            <w:gridSpan w:val="2"/>
          </w:tcPr>
          <w:p w:rsidR="00BE2B20" w:rsidRPr="00AE1C62" w:rsidRDefault="00BE2B20" w:rsidP="00A9752C">
            <w:pPr>
              <w:rPr>
                <w:sz w:val="22"/>
                <w:szCs w:val="22"/>
              </w:rPr>
            </w:pPr>
            <w:r w:rsidRPr="00AE1C62">
              <w:rPr>
                <w:b/>
                <w:sz w:val="22"/>
                <w:szCs w:val="22"/>
              </w:rPr>
              <w:t xml:space="preserve">Адрес на </w:t>
            </w:r>
            <w:r w:rsidR="00A9752C" w:rsidRPr="00AE1C62">
              <w:rPr>
                <w:b/>
                <w:sz w:val="22"/>
                <w:szCs w:val="22"/>
              </w:rPr>
              <w:t>извършване на дейността</w:t>
            </w:r>
            <w:r w:rsidRPr="00AE1C62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418" w:type="dxa"/>
          </w:tcPr>
          <w:p w:rsidR="00BE2B20" w:rsidRPr="004976FC" w:rsidRDefault="00BE2B20" w:rsidP="007D5039">
            <w:pPr>
              <w:rPr>
                <w:sz w:val="22"/>
                <w:szCs w:val="22"/>
              </w:rPr>
            </w:pPr>
            <w:r w:rsidRPr="004976FC">
              <w:rPr>
                <w:sz w:val="22"/>
                <w:szCs w:val="22"/>
              </w:rPr>
              <w:t>Улица:</w:t>
            </w:r>
          </w:p>
        </w:tc>
        <w:tc>
          <w:tcPr>
            <w:tcW w:w="1740" w:type="dxa"/>
          </w:tcPr>
          <w:p w:rsidR="00BE2B20" w:rsidRPr="004976FC" w:rsidRDefault="00BE2B20" w:rsidP="007D5039">
            <w:pPr>
              <w:rPr>
                <w:sz w:val="22"/>
                <w:szCs w:val="22"/>
              </w:rPr>
            </w:pPr>
            <w:r w:rsidRPr="004976FC">
              <w:rPr>
                <w:sz w:val="22"/>
                <w:szCs w:val="22"/>
              </w:rPr>
              <w:t>№</w:t>
            </w:r>
          </w:p>
        </w:tc>
      </w:tr>
      <w:tr w:rsidR="00BE2B20" w:rsidRPr="00F136BD">
        <w:trPr>
          <w:trHeight w:val="346"/>
        </w:trPr>
        <w:tc>
          <w:tcPr>
            <w:tcW w:w="4922" w:type="dxa"/>
            <w:gridSpan w:val="2"/>
          </w:tcPr>
          <w:p w:rsidR="00BE2B20" w:rsidRPr="00AE1C62" w:rsidRDefault="00BE2B20" w:rsidP="007D5039">
            <w:pPr>
              <w:rPr>
                <w:sz w:val="22"/>
                <w:szCs w:val="22"/>
              </w:rPr>
            </w:pPr>
            <w:r w:rsidRPr="00AE1C62">
              <w:rPr>
                <w:sz w:val="22"/>
                <w:szCs w:val="22"/>
              </w:rPr>
              <w:t>Област:</w:t>
            </w:r>
          </w:p>
        </w:tc>
        <w:tc>
          <w:tcPr>
            <w:tcW w:w="3418" w:type="dxa"/>
          </w:tcPr>
          <w:p w:rsidR="00BE2B20" w:rsidRPr="004976FC" w:rsidRDefault="00BE2B20" w:rsidP="007D5039">
            <w:pPr>
              <w:rPr>
                <w:sz w:val="22"/>
                <w:szCs w:val="22"/>
              </w:rPr>
            </w:pPr>
            <w:r w:rsidRPr="004976FC">
              <w:rPr>
                <w:sz w:val="22"/>
                <w:szCs w:val="22"/>
              </w:rPr>
              <w:t>Община:</w:t>
            </w:r>
          </w:p>
        </w:tc>
        <w:tc>
          <w:tcPr>
            <w:tcW w:w="1740" w:type="dxa"/>
          </w:tcPr>
          <w:p w:rsidR="00BE2B20" w:rsidRPr="004976FC" w:rsidRDefault="00BE2B20" w:rsidP="007D5039">
            <w:pPr>
              <w:rPr>
                <w:sz w:val="22"/>
                <w:szCs w:val="22"/>
              </w:rPr>
            </w:pPr>
            <w:r w:rsidRPr="004976FC">
              <w:rPr>
                <w:sz w:val="22"/>
                <w:szCs w:val="22"/>
              </w:rPr>
              <w:t>ПК:</w:t>
            </w:r>
          </w:p>
        </w:tc>
      </w:tr>
      <w:tr w:rsidR="00BE2B20" w:rsidRPr="00F136BD">
        <w:trPr>
          <w:trHeight w:val="366"/>
        </w:trPr>
        <w:tc>
          <w:tcPr>
            <w:tcW w:w="4922" w:type="dxa"/>
            <w:gridSpan w:val="2"/>
          </w:tcPr>
          <w:p w:rsidR="00BE2B20" w:rsidRPr="00AE1C62" w:rsidRDefault="00BE2B20" w:rsidP="007D5039">
            <w:pPr>
              <w:rPr>
                <w:sz w:val="22"/>
                <w:szCs w:val="22"/>
                <w:lang w:val="en-US"/>
              </w:rPr>
            </w:pPr>
            <w:r w:rsidRPr="00AE1C62">
              <w:rPr>
                <w:sz w:val="22"/>
                <w:szCs w:val="22"/>
              </w:rPr>
              <w:t>Град/село:</w:t>
            </w:r>
          </w:p>
        </w:tc>
        <w:tc>
          <w:tcPr>
            <w:tcW w:w="5158" w:type="dxa"/>
            <w:gridSpan w:val="2"/>
          </w:tcPr>
          <w:p w:rsidR="00BE2B20" w:rsidRPr="004976FC" w:rsidRDefault="00BE2B20" w:rsidP="007D5039">
            <w:pPr>
              <w:rPr>
                <w:sz w:val="22"/>
                <w:szCs w:val="22"/>
              </w:rPr>
            </w:pPr>
            <w:r w:rsidRPr="004976FC">
              <w:rPr>
                <w:sz w:val="22"/>
                <w:szCs w:val="22"/>
              </w:rPr>
              <w:t>Тел./факс:</w:t>
            </w:r>
          </w:p>
        </w:tc>
      </w:tr>
      <w:tr w:rsidR="00BE2B20" w:rsidRPr="00F136BD">
        <w:trPr>
          <w:trHeight w:val="366"/>
        </w:trPr>
        <w:tc>
          <w:tcPr>
            <w:tcW w:w="4922" w:type="dxa"/>
            <w:gridSpan w:val="2"/>
          </w:tcPr>
          <w:p w:rsidR="00BE2B20" w:rsidRPr="00AE1C62" w:rsidRDefault="00BE2B20" w:rsidP="007D5039">
            <w:pPr>
              <w:rPr>
                <w:sz w:val="22"/>
                <w:szCs w:val="22"/>
              </w:rPr>
            </w:pPr>
            <w:r w:rsidRPr="00AE1C62">
              <w:rPr>
                <w:sz w:val="22"/>
                <w:szCs w:val="22"/>
              </w:rPr>
              <w:t>Кметство:</w:t>
            </w:r>
          </w:p>
        </w:tc>
        <w:tc>
          <w:tcPr>
            <w:tcW w:w="5158" w:type="dxa"/>
            <w:gridSpan w:val="2"/>
          </w:tcPr>
          <w:p w:rsidR="00BE2B20" w:rsidRPr="004976FC" w:rsidRDefault="00BE2B20" w:rsidP="007D5039">
            <w:pPr>
              <w:rPr>
                <w:sz w:val="22"/>
                <w:szCs w:val="22"/>
              </w:rPr>
            </w:pPr>
            <w:r w:rsidRPr="004976FC">
              <w:rPr>
                <w:sz w:val="22"/>
                <w:szCs w:val="22"/>
              </w:rPr>
              <w:t>E-mail:</w:t>
            </w:r>
          </w:p>
        </w:tc>
      </w:tr>
      <w:tr w:rsidR="00BE2B20" w:rsidRPr="004976FC">
        <w:tc>
          <w:tcPr>
            <w:tcW w:w="10080" w:type="dxa"/>
            <w:gridSpan w:val="4"/>
            <w:shd w:val="clear" w:color="auto" w:fill="E0E0E0"/>
          </w:tcPr>
          <w:p w:rsidR="00BE2B20" w:rsidRPr="00AE1C62" w:rsidRDefault="00BE2B20" w:rsidP="00002463">
            <w:pPr>
              <w:rPr>
                <w:b/>
                <w:sz w:val="22"/>
                <w:szCs w:val="22"/>
              </w:rPr>
            </w:pPr>
            <w:r w:rsidRPr="00AE1C62">
              <w:rPr>
                <w:b/>
                <w:sz w:val="22"/>
                <w:szCs w:val="22"/>
              </w:rPr>
              <w:t>Данни за биологич</w:t>
            </w:r>
            <w:r w:rsidR="007D5039" w:rsidRPr="00AE1C62">
              <w:rPr>
                <w:b/>
                <w:sz w:val="22"/>
                <w:szCs w:val="22"/>
              </w:rPr>
              <w:t>ния</w:t>
            </w:r>
            <w:r w:rsidRPr="00AE1C62">
              <w:rPr>
                <w:b/>
                <w:sz w:val="22"/>
                <w:szCs w:val="22"/>
              </w:rPr>
              <w:t xml:space="preserve"> агент </w:t>
            </w:r>
          </w:p>
        </w:tc>
      </w:tr>
      <w:tr w:rsidR="00BE2B20" w:rsidRPr="004976FC" w:rsidTr="008549E4">
        <w:trPr>
          <w:trHeight w:val="711"/>
        </w:trPr>
        <w:tc>
          <w:tcPr>
            <w:tcW w:w="4922" w:type="dxa"/>
            <w:gridSpan w:val="2"/>
            <w:vAlign w:val="center"/>
          </w:tcPr>
          <w:p w:rsidR="007D5039" w:rsidRPr="00AE1C62" w:rsidRDefault="00BE2B20" w:rsidP="00BA33B4">
            <w:r w:rsidRPr="00AE1C62">
              <w:t>Научно наименование</w:t>
            </w:r>
            <w:r w:rsidR="008549E4" w:rsidRPr="00AE1C62">
              <w:t xml:space="preserve"> </w:t>
            </w:r>
            <w:r w:rsidRPr="00AE1C62">
              <w:rPr>
                <w:lang w:val="ru-RU"/>
              </w:rPr>
              <w:t>(</w:t>
            </w:r>
            <w:r w:rsidR="00A431A9" w:rsidRPr="00AE1C62">
              <w:t>синоним</w:t>
            </w:r>
            <w:r w:rsidRPr="00AE1C62">
              <w:t>)</w:t>
            </w:r>
            <w:r w:rsidR="00A431A9" w:rsidRPr="00AE1C62">
              <w:t xml:space="preserve"> на биологичния агент</w:t>
            </w:r>
          </w:p>
          <w:p w:rsidR="00FF19CE" w:rsidRPr="00AE1C62" w:rsidRDefault="00FF19CE" w:rsidP="00BA33B4"/>
        </w:tc>
        <w:tc>
          <w:tcPr>
            <w:tcW w:w="5158" w:type="dxa"/>
            <w:gridSpan w:val="2"/>
            <w:vAlign w:val="center"/>
          </w:tcPr>
          <w:p w:rsidR="00BE2B20" w:rsidRPr="004976FC" w:rsidRDefault="00BE2B20" w:rsidP="004976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2B20" w:rsidRPr="00F136BD">
        <w:tc>
          <w:tcPr>
            <w:tcW w:w="4922" w:type="dxa"/>
            <w:gridSpan w:val="2"/>
          </w:tcPr>
          <w:p w:rsidR="00BE2B20" w:rsidRPr="00AE1C62" w:rsidRDefault="00BE2B20" w:rsidP="00A431A9">
            <w:r w:rsidRPr="00AE1C62">
              <w:t xml:space="preserve">Форма на приложение на </w:t>
            </w:r>
            <w:r w:rsidR="00A431A9" w:rsidRPr="00AE1C62">
              <w:t>биологичния агент</w:t>
            </w:r>
            <w:r w:rsidRPr="00AE1C62">
              <w:t xml:space="preserve"> (яй</w:t>
            </w:r>
            <w:r w:rsidR="008549E4" w:rsidRPr="00AE1C62">
              <w:t>ца, какавиди, ларви, възрастни,</w:t>
            </w:r>
            <w:r w:rsidRPr="00AE1C62">
              <w:t xml:space="preserve"> други)</w:t>
            </w:r>
          </w:p>
          <w:p w:rsidR="00FF19CE" w:rsidRPr="00AE1C62" w:rsidRDefault="00FF19CE" w:rsidP="00A431A9"/>
        </w:tc>
        <w:tc>
          <w:tcPr>
            <w:tcW w:w="5158" w:type="dxa"/>
            <w:gridSpan w:val="2"/>
          </w:tcPr>
          <w:p w:rsidR="00BE2B20" w:rsidRPr="004976FC" w:rsidRDefault="00BE2B20" w:rsidP="00002463">
            <w:pPr>
              <w:rPr>
                <w:sz w:val="22"/>
                <w:szCs w:val="22"/>
              </w:rPr>
            </w:pPr>
          </w:p>
          <w:p w:rsidR="00BE2B20" w:rsidRPr="004976FC" w:rsidRDefault="00BE2B20" w:rsidP="00002463">
            <w:pPr>
              <w:rPr>
                <w:sz w:val="22"/>
                <w:szCs w:val="22"/>
              </w:rPr>
            </w:pPr>
          </w:p>
        </w:tc>
      </w:tr>
      <w:tr w:rsidR="00E83C53" w:rsidRPr="00F136BD">
        <w:tc>
          <w:tcPr>
            <w:tcW w:w="4922" w:type="dxa"/>
            <w:gridSpan w:val="2"/>
          </w:tcPr>
          <w:p w:rsidR="00E83C53" w:rsidRDefault="00E83C53" w:rsidP="00467D4C">
            <w:r>
              <w:t>Неприятел</w:t>
            </w:r>
            <w:r w:rsidR="00396F3F">
              <w:t>,</w:t>
            </w:r>
            <w:r>
              <w:t xml:space="preserve"> срещу който се прилага биологичния агент</w:t>
            </w:r>
          </w:p>
          <w:p w:rsidR="00E83C53" w:rsidRDefault="00E83C53" w:rsidP="00467D4C"/>
          <w:p w:rsidR="00FF19CE" w:rsidRPr="00051EB0" w:rsidRDefault="00FF19CE" w:rsidP="00467D4C"/>
        </w:tc>
        <w:tc>
          <w:tcPr>
            <w:tcW w:w="5158" w:type="dxa"/>
            <w:gridSpan w:val="2"/>
          </w:tcPr>
          <w:p w:rsidR="00E83C53" w:rsidRPr="004976FC" w:rsidRDefault="00E83C53" w:rsidP="00002463">
            <w:pPr>
              <w:rPr>
                <w:sz w:val="22"/>
                <w:szCs w:val="22"/>
              </w:rPr>
            </w:pPr>
          </w:p>
        </w:tc>
      </w:tr>
      <w:tr w:rsidR="00BE2B20" w:rsidRPr="00F136BD">
        <w:tc>
          <w:tcPr>
            <w:tcW w:w="4922" w:type="dxa"/>
            <w:gridSpan w:val="2"/>
          </w:tcPr>
          <w:p w:rsidR="007D5039" w:rsidRDefault="00BE2B20" w:rsidP="00467D4C">
            <w:r w:rsidRPr="00051EB0">
              <w:t>Култура</w:t>
            </w:r>
            <w:r w:rsidR="00396F3F">
              <w:t>,</w:t>
            </w:r>
            <w:r w:rsidRPr="00051EB0">
              <w:t xml:space="preserve"> при която се прилага</w:t>
            </w:r>
            <w:r w:rsidR="00E83C53">
              <w:t xml:space="preserve"> биологичния агент</w:t>
            </w:r>
          </w:p>
          <w:p w:rsidR="00467D4C" w:rsidRDefault="00467D4C" w:rsidP="00467D4C"/>
          <w:p w:rsidR="00FF19CE" w:rsidRPr="00051EB0" w:rsidRDefault="00FF19CE" w:rsidP="00467D4C"/>
        </w:tc>
        <w:tc>
          <w:tcPr>
            <w:tcW w:w="5158" w:type="dxa"/>
            <w:gridSpan w:val="2"/>
          </w:tcPr>
          <w:p w:rsidR="00BE2B20" w:rsidRPr="004976FC" w:rsidRDefault="00BE2B20" w:rsidP="00002463">
            <w:pPr>
              <w:rPr>
                <w:sz w:val="22"/>
                <w:szCs w:val="22"/>
              </w:rPr>
            </w:pPr>
          </w:p>
        </w:tc>
      </w:tr>
      <w:tr w:rsidR="00BE2B20" w:rsidRPr="00F136BD">
        <w:trPr>
          <w:trHeight w:val="219"/>
        </w:trPr>
        <w:tc>
          <w:tcPr>
            <w:tcW w:w="4922" w:type="dxa"/>
            <w:gridSpan w:val="2"/>
          </w:tcPr>
          <w:p w:rsidR="007D5039" w:rsidRDefault="00BE2B20" w:rsidP="00E83C53">
            <w:r w:rsidRPr="00051EB0">
              <w:t>Норма, кратност и интервали на приложение</w:t>
            </w:r>
            <w:r w:rsidR="00E83C53">
              <w:t xml:space="preserve"> на биологичния агент</w:t>
            </w:r>
          </w:p>
          <w:p w:rsidR="00FF19CE" w:rsidRPr="00051EB0" w:rsidRDefault="00FF19CE" w:rsidP="00E83C53"/>
        </w:tc>
        <w:tc>
          <w:tcPr>
            <w:tcW w:w="5158" w:type="dxa"/>
            <w:gridSpan w:val="2"/>
          </w:tcPr>
          <w:p w:rsidR="00BE2B20" w:rsidRPr="004976FC" w:rsidRDefault="00BE2B20" w:rsidP="00002463">
            <w:pPr>
              <w:rPr>
                <w:sz w:val="22"/>
                <w:szCs w:val="22"/>
              </w:rPr>
            </w:pPr>
          </w:p>
        </w:tc>
      </w:tr>
      <w:tr w:rsidR="00BE2B20" w:rsidRPr="00F136BD">
        <w:tc>
          <w:tcPr>
            <w:tcW w:w="4922" w:type="dxa"/>
            <w:gridSpan w:val="2"/>
          </w:tcPr>
          <w:p w:rsidR="00BE2B20" w:rsidRDefault="00BE2B20" w:rsidP="00A431A9">
            <w:r w:rsidRPr="00051EB0">
              <w:lastRenderedPageBreak/>
              <w:t>Вид на опаковката</w:t>
            </w:r>
            <w:r w:rsidR="00396F3F">
              <w:t>,</w:t>
            </w:r>
            <w:r w:rsidRPr="00051EB0">
              <w:t xml:space="preserve"> </w:t>
            </w:r>
            <w:r w:rsidR="00A431A9">
              <w:t>в която се предлага биологичния агент</w:t>
            </w:r>
            <w:r w:rsidR="00A431A9" w:rsidRPr="00051EB0">
              <w:t xml:space="preserve"> </w:t>
            </w:r>
            <w:r w:rsidRPr="00051EB0">
              <w:t>(капсули, контейнери, картони и други.)</w:t>
            </w:r>
            <w:r w:rsidR="00E83C53">
              <w:t xml:space="preserve"> </w:t>
            </w:r>
          </w:p>
          <w:p w:rsidR="00FF19CE" w:rsidRPr="00051EB0" w:rsidRDefault="00FF19CE" w:rsidP="00A431A9"/>
        </w:tc>
        <w:tc>
          <w:tcPr>
            <w:tcW w:w="5158" w:type="dxa"/>
            <w:gridSpan w:val="2"/>
          </w:tcPr>
          <w:p w:rsidR="00BE2B20" w:rsidRPr="004976FC" w:rsidRDefault="00BE2B20" w:rsidP="00002463">
            <w:pPr>
              <w:rPr>
                <w:sz w:val="22"/>
                <w:szCs w:val="22"/>
              </w:rPr>
            </w:pPr>
          </w:p>
          <w:p w:rsidR="00BE2B20" w:rsidRPr="004976FC" w:rsidRDefault="00BE2B20" w:rsidP="00002463">
            <w:pPr>
              <w:rPr>
                <w:sz w:val="22"/>
                <w:szCs w:val="22"/>
              </w:rPr>
            </w:pPr>
          </w:p>
        </w:tc>
      </w:tr>
      <w:tr w:rsidR="00BE2B20" w:rsidRPr="00F136BD">
        <w:trPr>
          <w:trHeight w:val="448"/>
        </w:trPr>
        <w:tc>
          <w:tcPr>
            <w:tcW w:w="4922" w:type="dxa"/>
            <w:gridSpan w:val="2"/>
          </w:tcPr>
          <w:p w:rsidR="00BE2B20" w:rsidRPr="00051EB0" w:rsidRDefault="00BE2B20" w:rsidP="00A431A9">
            <w:r w:rsidRPr="00051EB0">
              <w:t xml:space="preserve">Име и адрес на </w:t>
            </w:r>
            <w:r w:rsidR="00E570DB">
              <w:t>контрагента</w:t>
            </w:r>
            <w:r w:rsidR="00CE7297">
              <w:t xml:space="preserve"> </w:t>
            </w:r>
            <w:r w:rsidR="008549E4">
              <w:t>(</w:t>
            </w:r>
            <w:r w:rsidRPr="00051EB0">
              <w:t>фирма, лаборатория и др.)</w:t>
            </w:r>
            <w:r w:rsidR="00D80E18">
              <w:t xml:space="preserve">, </w:t>
            </w:r>
            <w:r w:rsidR="00467D4C">
              <w:t>при внос</w:t>
            </w:r>
            <w:r w:rsidR="00A431A9">
              <w:t xml:space="preserve"> </w:t>
            </w:r>
            <w:r w:rsidR="00D80E18">
              <w:t xml:space="preserve">или въвеждане (пристигане) </w:t>
            </w:r>
            <w:r w:rsidR="00467D4C">
              <w:t>на биологичен</w:t>
            </w:r>
            <w:r w:rsidRPr="00051EB0">
              <w:t xml:space="preserve"> агент</w:t>
            </w:r>
          </w:p>
        </w:tc>
        <w:tc>
          <w:tcPr>
            <w:tcW w:w="5158" w:type="dxa"/>
            <w:gridSpan w:val="2"/>
          </w:tcPr>
          <w:p w:rsidR="00BE2B20" w:rsidRPr="004976FC" w:rsidRDefault="00BE2B20" w:rsidP="00002463">
            <w:pPr>
              <w:rPr>
                <w:sz w:val="22"/>
                <w:szCs w:val="22"/>
              </w:rPr>
            </w:pPr>
          </w:p>
          <w:p w:rsidR="00BE2B20" w:rsidRPr="004976FC" w:rsidRDefault="00BE2B20" w:rsidP="00002463">
            <w:pPr>
              <w:rPr>
                <w:sz w:val="22"/>
                <w:szCs w:val="22"/>
              </w:rPr>
            </w:pPr>
          </w:p>
        </w:tc>
      </w:tr>
      <w:tr w:rsidR="00BE2B20" w:rsidRPr="00F136BD">
        <w:trPr>
          <w:trHeight w:val="540"/>
        </w:trPr>
        <w:tc>
          <w:tcPr>
            <w:tcW w:w="4922" w:type="dxa"/>
            <w:gridSpan w:val="2"/>
          </w:tcPr>
          <w:p w:rsidR="00BE2B20" w:rsidRDefault="00D80E18" w:rsidP="00D80E18">
            <w:r>
              <w:t xml:space="preserve">Номер на сертификат, удостоверяващ </w:t>
            </w:r>
            <w:r w:rsidRPr="00051EB0">
              <w:t>качеството на био</w:t>
            </w:r>
            <w:r>
              <w:t xml:space="preserve">логичния агент, издаден от </w:t>
            </w:r>
            <w:r w:rsidR="00BE2B20" w:rsidRPr="00051EB0">
              <w:t xml:space="preserve">фирмата производител </w:t>
            </w:r>
            <w:r w:rsidR="00467D4C">
              <w:t>(прилага се копие на сертификата)</w:t>
            </w:r>
          </w:p>
          <w:p w:rsidR="008D018D" w:rsidRPr="00051EB0" w:rsidRDefault="008D018D" w:rsidP="00D80E18"/>
        </w:tc>
        <w:tc>
          <w:tcPr>
            <w:tcW w:w="5158" w:type="dxa"/>
            <w:gridSpan w:val="2"/>
          </w:tcPr>
          <w:p w:rsidR="00BE2B20" w:rsidRPr="004976FC" w:rsidRDefault="00BE2B20" w:rsidP="00002463">
            <w:pPr>
              <w:rPr>
                <w:sz w:val="22"/>
                <w:szCs w:val="22"/>
                <w:lang w:val="ru-RU"/>
              </w:rPr>
            </w:pPr>
          </w:p>
          <w:p w:rsidR="00BE2B20" w:rsidRPr="004976FC" w:rsidRDefault="00BE2B20" w:rsidP="00002463">
            <w:pPr>
              <w:rPr>
                <w:sz w:val="22"/>
                <w:szCs w:val="22"/>
              </w:rPr>
            </w:pPr>
          </w:p>
        </w:tc>
      </w:tr>
      <w:tr w:rsidR="00BE2B20" w:rsidRPr="00F136BD">
        <w:trPr>
          <w:trHeight w:val="244"/>
        </w:trPr>
        <w:tc>
          <w:tcPr>
            <w:tcW w:w="4922" w:type="dxa"/>
            <w:gridSpan w:val="2"/>
          </w:tcPr>
          <w:p w:rsidR="00796E55" w:rsidRDefault="00BE2B20" w:rsidP="00796E55">
            <w:r w:rsidRPr="00051EB0">
              <w:t>Регион</w:t>
            </w:r>
            <w:r w:rsidR="004D1DFC">
              <w:rPr>
                <w:lang w:val="en-US"/>
              </w:rPr>
              <w:t xml:space="preserve"> (</w:t>
            </w:r>
            <w:r w:rsidR="004D1DFC">
              <w:t>област)</w:t>
            </w:r>
            <w:r w:rsidRPr="00051EB0">
              <w:t xml:space="preserve"> на потребление</w:t>
            </w:r>
            <w:r w:rsidR="00DF2F2B">
              <w:t xml:space="preserve"> на биологичния аг</w:t>
            </w:r>
            <w:r w:rsidR="00FF19CE">
              <w:t>ент</w:t>
            </w:r>
          </w:p>
          <w:p w:rsidR="008D018D" w:rsidRDefault="008D018D" w:rsidP="00796E55"/>
          <w:p w:rsidR="008D018D" w:rsidRDefault="008D018D" w:rsidP="00796E55"/>
          <w:p w:rsidR="00796E55" w:rsidRPr="00051EB0" w:rsidRDefault="00796E55" w:rsidP="00796E55"/>
        </w:tc>
        <w:tc>
          <w:tcPr>
            <w:tcW w:w="5158" w:type="dxa"/>
            <w:gridSpan w:val="2"/>
          </w:tcPr>
          <w:p w:rsidR="00BE2B20" w:rsidRPr="004976FC" w:rsidRDefault="00BE2B20" w:rsidP="00002463">
            <w:pPr>
              <w:rPr>
                <w:sz w:val="22"/>
                <w:szCs w:val="22"/>
              </w:rPr>
            </w:pPr>
          </w:p>
        </w:tc>
      </w:tr>
      <w:tr w:rsidR="00E903F9" w:rsidRPr="00F136BD" w:rsidTr="004C5AEA">
        <w:trPr>
          <w:trHeight w:val="244"/>
        </w:trPr>
        <w:tc>
          <w:tcPr>
            <w:tcW w:w="10080" w:type="dxa"/>
            <w:gridSpan w:val="4"/>
          </w:tcPr>
          <w:p w:rsidR="00E903F9" w:rsidRPr="00AE1C62" w:rsidRDefault="00E903F9" w:rsidP="00002463">
            <w:pPr>
              <w:rPr>
                <w:b/>
                <w:sz w:val="22"/>
                <w:szCs w:val="22"/>
              </w:rPr>
            </w:pPr>
            <w:r w:rsidRPr="00AE1C62">
              <w:rPr>
                <w:sz w:val="22"/>
                <w:szCs w:val="22"/>
              </w:rPr>
              <w:t xml:space="preserve"> </w:t>
            </w:r>
            <w:r w:rsidRPr="00AE1C62">
              <w:rPr>
                <w:b/>
                <w:sz w:val="22"/>
                <w:szCs w:val="22"/>
              </w:rPr>
              <w:t>Декларирам, че:</w:t>
            </w:r>
          </w:p>
          <w:p w:rsidR="00AE1C62" w:rsidRPr="00AE1C62" w:rsidRDefault="00AE1C62" w:rsidP="00AE1C6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E1C62">
              <w:rPr>
                <w:sz w:val="22"/>
                <w:szCs w:val="22"/>
              </w:rPr>
              <w:t xml:space="preserve">подадената от мен информация е вярна. </w:t>
            </w:r>
          </w:p>
          <w:p w:rsidR="00E903F9" w:rsidRPr="00AE1C62" w:rsidRDefault="00E903F9" w:rsidP="00E903F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E1C62">
              <w:rPr>
                <w:sz w:val="22"/>
                <w:szCs w:val="22"/>
              </w:rPr>
              <w:t xml:space="preserve">съм запознат с чл. 10, ал. 2 </w:t>
            </w:r>
            <w:r w:rsidR="00AE1C62" w:rsidRPr="00AE1C62">
              <w:rPr>
                <w:sz w:val="22"/>
                <w:szCs w:val="22"/>
              </w:rPr>
              <w:t xml:space="preserve"> и чл. 144 </w:t>
            </w:r>
            <w:r w:rsidRPr="00AE1C62">
              <w:rPr>
                <w:sz w:val="22"/>
                <w:szCs w:val="22"/>
              </w:rPr>
              <w:t>от Закона за защита на растенията</w:t>
            </w:r>
            <w:r w:rsidR="00434F67" w:rsidRPr="00AE1C62">
              <w:rPr>
                <w:sz w:val="22"/>
                <w:szCs w:val="22"/>
              </w:rPr>
              <w:t>;</w:t>
            </w:r>
          </w:p>
          <w:p w:rsidR="00AE1C62" w:rsidRPr="00AE1C62" w:rsidRDefault="00AE1C62" w:rsidP="00E903F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E1C62">
              <w:rPr>
                <w:sz w:val="22"/>
                <w:szCs w:val="22"/>
              </w:rPr>
              <w:t xml:space="preserve">съм запознат с чл. 26, ал. 2 от </w:t>
            </w:r>
            <w:r w:rsidRPr="00AE1C62">
              <w:rPr>
                <w:sz w:val="24"/>
                <w:szCs w:val="24"/>
              </w:rPr>
              <w:t>Наредба № 14 от 2016 г.</w:t>
            </w:r>
          </w:p>
          <w:p w:rsidR="00E903F9" w:rsidRPr="00AE1C62" w:rsidRDefault="00E903F9" w:rsidP="00AE1C62">
            <w:pPr>
              <w:rPr>
                <w:sz w:val="22"/>
                <w:szCs w:val="22"/>
              </w:rPr>
            </w:pPr>
          </w:p>
        </w:tc>
      </w:tr>
      <w:tr w:rsidR="00EE27AC" w:rsidRPr="004976FC" w:rsidTr="00801932">
        <w:trPr>
          <w:trHeight w:val="219"/>
        </w:trPr>
        <w:tc>
          <w:tcPr>
            <w:tcW w:w="4922" w:type="dxa"/>
            <w:gridSpan w:val="2"/>
          </w:tcPr>
          <w:p w:rsidR="00A91D1F" w:rsidRPr="00AE1C62" w:rsidRDefault="00A91D1F" w:rsidP="00A91D1F"/>
          <w:p w:rsidR="00A91D1F" w:rsidRPr="00AE1C62" w:rsidRDefault="00A91D1F" w:rsidP="00A91D1F"/>
          <w:p w:rsidR="00434F67" w:rsidRPr="00AE1C62" w:rsidRDefault="00A91D1F" w:rsidP="00434F67">
            <w:pPr>
              <w:jc w:val="center"/>
            </w:pPr>
            <w:r w:rsidRPr="00AE1C62">
              <w:t>Място и дата</w:t>
            </w:r>
            <w:r w:rsidR="00434F67" w:rsidRPr="00AE1C62">
              <w:t xml:space="preserve"> на </w:t>
            </w:r>
            <w:r w:rsidRPr="00AE1C62">
              <w:t>подаване:</w:t>
            </w:r>
          </w:p>
          <w:p w:rsidR="00434F67" w:rsidRPr="00AE1C62" w:rsidRDefault="00434F67" w:rsidP="00434F67">
            <w:pPr>
              <w:jc w:val="center"/>
            </w:pPr>
          </w:p>
          <w:p w:rsidR="00EE27AC" w:rsidRPr="00AE1C62" w:rsidRDefault="00A91D1F" w:rsidP="00434F67">
            <w:pPr>
              <w:jc w:val="center"/>
            </w:pPr>
            <w:r w:rsidRPr="00AE1C62">
              <w:t>………………………………………………</w:t>
            </w:r>
          </w:p>
        </w:tc>
        <w:tc>
          <w:tcPr>
            <w:tcW w:w="5158" w:type="dxa"/>
            <w:gridSpan w:val="2"/>
          </w:tcPr>
          <w:p w:rsidR="00A91D1F" w:rsidRPr="00AE1C62" w:rsidRDefault="00A91D1F" w:rsidP="00801932"/>
          <w:p w:rsidR="00A91D1F" w:rsidRPr="00AE1C62" w:rsidRDefault="00A91D1F" w:rsidP="00801932">
            <w:r w:rsidRPr="00AE1C62">
              <w:t>Заявител:……………………………………………….</w:t>
            </w:r>
          </w:p>
          <w:p w:rsidR="00EE27AC" w:rsidRPr="00AE1C62" w:rsidRDefault="00A91D1F" w:rsidP="00A91D1F">
            <w:pPr>
              <w:jc w:val="center"/>
            </w:pPr>
            <w:r w:rsidRPr="00AE1C62">
              <w:t>(име, фамилия)</w:t>
            </w:r>
          </w:p>
          <w:p w:rsidR="00A91D1F" w:rsidRPr="00AE1C62" w:rsidRDefault="00A91D1F" w:rsidP="00A91D1F">
            <w:pPr>
              <w:jc w:val="center"/>
            </w:pPr>
          </w:p>
          <w:p w:rsidR="00A91D1F" w:rsidRPr="00AE1C62" w:rsidRDefault="00A91D1F" w:rsidP="00A91D1F">
            <w:pPr>
              <w:jc w:val="center"/>
            </w:pPr>
          </w:p>
          <w:p w:rsidR="00A91D1F" w:rsidRPr="007677B1" w:rsidRDefault="00A91D1F" w:rsidP="00801932">
            <w:pPr>
              <w:rPr>
                <w:lang w:val="en-US"/>
              </w:rPr>
            </w:pPr>
            <w:r w:rsidRPr="00AE1C62">
              <w:t>Подпис:…………………………………</w:t>
            </w:r>
            <w:r w:rsidR="007677B1">
              <w:t>…</w:t>
            </w:r>
            <w:r w:rsidR="007677B1">
              <w:rPr>
                <w:lang w:val="en-US"/>
              </w:rPr>
              <w:t>……………</w:t>
            </w:r>
          </w:p>
          <w:p w:rsidR="00A91D1F" w:rsidRPr="00AE1C62" w:rsidRDefault="00A91D1F" w:rsidP="00801932"/>
        </w:tc>
      </w:tr>
    </w:tbl>
    <w:p w:rsidR="00002463" w:rsidRPr="00CE7297" w:rsidRDefault="00002463" w:rsidP="00CE7297"/>
    <w:sectPr w:rsidR="00002463" w:rsidRPr="00CE7297" w:rsidSect="00537977">
      <w:pgSz w:w="11906" w:h="16838" w:code="9"/>
      <w:pgMar w:top="562" w:right="849" w:bottom="142" w:left="141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D6" w:rsidRDefault="001E27D6">
      <w:r>
        <w:separator/>
      </w:r>
    </w:p>
  </w:endnote>
  <w:endnote w:type="continuationSeparator" w:id="0">
    <w:p w:rsidR="001E27D6" w:rsidRDefault="001E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D6" w:rsidRDefault="001E27D6">
      <w:r>
        <w:separator/>
      </w:r>
    </w:p>
  </w:footnote>
  <w:footnote w:type="continuationSeparator" w:id="0">
    <w:p w:rsidR="001E27D6" w:rsidRDefault="001E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2C67"/>
    <w:multiLevelType w:val="hybridMultilevel"/>
    <w:tmpl w:val="53CE67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39"/>
    <w:rsid w:val="00002463"/>
    <w:rsid w:val="000339AC"/>
    <w:rsid w:val="000373E7"/>
    <w:rsid w:val="00051EB0"/>
    <w:rsid w:val="000670A8"/>
    <w:rsid w:val="000A7DD7"/>
    <w:rsid w:val="000C7733"/>
    <w:rsid w:val="00111A85"/>
    <w:rsid w:val="0011687E"/>
    <w:rsid w:val="0011752D"/>
    <w:rsid w:val="00140661"/>
    <w:rsid w:val="00141C08"/>
    <w:rsid w:val="001A5C78"/>
    <w:rsid w:val="001C1CF3"/>
    <w:rsid w:val="001C22BB"/>
    <w:rsid w:val="001D08E7"/>
    <w:rsid w:val="001E27D6"/>
    <w:rsid w:val="00201113"/>
    <w:rsid w:val="002467FE"/>
    <w:rsid w:val="002718B0"/>
    <w:rsid w:val="00297006"/>
    <w:rsid w:val="002B0483"/>
    <w:rsid w:val="002B155B"/>
    <w:rsid w:val="00306282"/>
    <w:rsid w:val="00343021"/>
    <w:rsid w:val="00395431"/>
    <w:rsid w:val="00396F3F"/>
    <w:rsid w:val="00434F67"/>
    <w:rsid w:val="00454427"/>
    <w:rsid w:val="00467D4C"/>
    <w:rsid w:val="00475F05"/>
    <w:rsid w:val="004802FC"/>
    <w:rsid w:val="00493641"/>
    <w:rsid w:val="004976FC"/>
    <w:rsid w:val="004C3082"/>
    <w:rsid w:val="004D1DFC"/>
    <w:rsid w:val="00514ACA"/>
    <w:rsid w:val="0052146E"/>
    <w:rsid w:val="00537977"/>
    <w:rsid w:val="00537E5F"/>
    <w:rsid w:val="005561E0"/>
    <w:rsid w:val="00586525"/>
    <w:rsid w:val="005959D0"/>
    <w:rsid w:val="006612C2"/>
    <w:rsid w:val="006A0A31"/>
    <w:rsid w:val="00714F02"/>
    <w:rsid w:val="00725DC9"/>
    <w:rsid w:val="00746F2D"/>
    <w:rsid w:val="007677B1"/>
    <w:rsid w:val="00795856"/>
    <w:rsid w:val="00796E55"/>
    <w:rsid w:val="007D5039"/>
    <w:rsid w:val="007D5494"/>
    <w:rsid w:val="00832A13"/>
    <w:rsid w:val="008549E4"/>
    <w:rsid w:val="00890C04"/>
    <w:rsid w:val="008D018D"/>
    <w:rsid w:val="0095576C"/>
    <w:rsid w:val="009B6B8A"/>
    <w:rsid w:val="009E458D"/>
    <w:rsid w:val="009E49FF"/>
    <w:rsid w:val="00A009A1"/>
    <w:rsid w:val="00A431A9"/>
    <w:rsid w:val="00A63410"/>
    <w:rsid w:val="00A83B1D"/>
    <w:rsid w:val="00A84442"/>
    <w:rsid w:val="00A91D1F"/>
    <w:rsid w:val="00A9752C"/>
    <w:rsid w:val="00AE14BA"/>
    <w:rsid w:val="00AE1C62"/>
    <w:rsid w:val="00B64F77"/>
    <w:rsid w:val="00BA33B4"/>
    <w:rsid w:val="00BB701D"/>
    <w:rsid w:val="00BD45BC"/>
    <w:rsid w:val="00BE0DF4"/>
    <w:rsid w:val="00BE2B20"/>
    <w:rsid w:val="00BF0BE2"/>
    <w:rsid w:val="00C33929"/>
    <w:rsid w:val="00C42E4E"/>
    <w:rsid w:val="00C65088"/>
    <w:rsid w:val="00CD6220"/>
    <w:rsid w:val="00CE7297"/>
    <w:rsid w:val="00CF41E0"/>
    <w:rsid w:val="00D21DD1"/>
    <w:rsid w:val="00D3615F"/>
    <w:rsid w:val="00D36704"/>
    <w:rsid w:val="00D518A3"/>
    <w:rsid w:val="00D80E18"/>
    <w:rsid w:val="00D87FE4"/>
    <w:rsid w:val="00DA6E39"/>
    <w:rsid w:val="00DF22E7"/>
    <w:rsid w:val="00DF2F2B"/>
    <w:rsid w:val="00E23B30"/>
    <w:rsid w:val="00E340DB"/>
    <w:rsid w:val="00E45E73"/>
    <w:rsid w:val="00E570DB"/>
    <w:rsid w:val="00E83C53"/>
    <w:rsid w:val="00E903F9"/>
    <w:rsid w:val="00E90B9F"/>
    <w:rsid w:val="00EA64CC"/>
    <w:rsid w:val="00EE27AC"/>
    <w:rsid w:val="00EF3583"/>
    <w:rsid w:val="00F136BD"/>
    <w:rsid w:val="00F14B75"/>
    <w:rsid w:val="00F27CC1"/>
    <w:rsid w:val="00F46F7C"/>
    <w:rsid w:val="00F570BD"/>
    <w:rsid w:val="00F61447"/>
    <w:rsid w:val="00FA67ED"/>
    <w:rsid w:val="00FB0EBC"/>
    <w:rsid w:val="00FB69EF"/>
    <w:rsid w:val="00FE5FCC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7AEEC"/>
  <w15:chartTrackingRefBased/>
  <w15:docId w15:val="{A9405EB3-02D0-444A-A231-152D1417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39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AE14B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CharChar">
    <w:name w:val="Char4 Char Char"/>
    <w:basedOn w:val="Normal"/>
    <w:rsid w:val="00140661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paragraph" w:styleId="Header">
    <w:name w:val="header"/>
    <w:basedOn w:val="Normal"/>
    <w:link w:val="HeaderChar1"/>
    <w:rsid w:val="00E45E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45E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343021"/>
    <w:rPr>
      <w:lang w:val="bg-BG" w:eastAsia="en-US" w:bidi="ar-SA"/>
    </w:rPr>
  </w:style>
  <w:style w:type="character" w:customStyle="1" w:styleId="HeaderChar1">
    <w:name w:val="Header Char1"/>
    <w:basedOn w:val="DefaultParagraphFont"/>
    <w:link w:val="Header"/>
    <w:rsid w:val="00CF41E0"/>
    <w:rPr>
      <w:lang w:val="bg-BG" w:eastAsia="en-US" w:bidi="ar-SA"/>
    </w:rPr>
  </w:style>
  <w:style w:type="character" w:customStyle="1" w:styleId="HeaderChar">
    <w:name w:val="Header Char"/>
    <w:basedOn w:val="DefaultParagraphFont"/>
    <w:locked/>
    <w:rsid w:val="0011687E"/>
    <w:rPr>
      <w:rFonts w:ascii="Calibri" w:hAnsi="Calibri"/>
      <w:sz w:val="22"/>
      <w:szCs w:val="22"/>
      <w:lang w:val="bg-BG" w:eastAsia="en-US" w:bidi="ar-SA"/>
    </w:rPr>
  </w:style>
  <w:style w:type="paragraph" w:styleId="ListParagraph">
    <w:name w:val="List Paragraph"/>
    <w:basedOn w:val="Normal"/>
    <w:uiPriority w:val="34"/>
    <w:qFormat/>
    <w:rsid w:val="00E903F9"/>
    <w:pPr>
      <w:ind w:left="720"/>
      <w:contextualSpacing/>
    </w:pPr>
  </w:style>
  <w:style w:type="character" w:styleId="Hyperlink">
    <w:name w:val="Hyperlink"/>
    <w:basedOn w:val="DefaultParagraphFont"/>
    <w:rsid w:val="001A5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ha5Bs5+ynWFwVAdjbto8e3ldh9LQ4mOEJDac6AMFWXE=</DigestValue>
    </Reference>
    <Reference Type="http://www.w3.org/2000/09/xmldsig#Object" URI="#idOfficeObject">
      <DigestMethod Algorithm="http://www.w3.org/2001/04/xmlenc#sha256"/>
      <DigestValue>10P3cfQ6F6tjsmsNJdBKfsrcz9sWK/hgLSGYdxWRrPc=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jeWYhM5/3PRlfh/Umlgbw+fAF6UEO+I/hXTbaPjxOqQ=</DigestValue>
    </Reference>
    <Reference Type="http://www.w3.org/2000/09/xmldsig#Object" URI="#idValidSigLnImg">
      <DigestMethod Algorithm="http://www.w3.org/2001/04/xmlenc#sha256"/>
      <DigestValue>2Myyz8wq8RfM5fWyzl9JV3TWOqMRMZLq2SmdAz2dAwo=</DigestValue>
    </Reference>
    <Reference Type="http://www.w3.org/2000/09/xmldsig#Object" URI="#idInvalidSigLnImg">
      <DigestMethod Algorithm="http://www.w3.org/2001/04/xmlenc#sha256"/>
      <DigestValue>L9P6fWnpQHK/1xwZE3BaJwJIoMTai/x/L93ABCPi72A=</DigestValue>
    </Reference>
  </SignedInfo>
  <SignatureValue>Rd7aLnt8Br+IGSbjSIy7P9twXEZxNkiLzh4Vg5WCVyzZTsG1dHo92Ssuus99odZlR1uwZmdElXLl
+HvYV3gJYldSmcHL4qL039P7GlMeZrGI0CVsdfTcmzxSjHL3iW2VvHg5+JrxXfaom5/R2KZ2gzGi
z/m4+pLvRiKcJ/vdC2kptD0BV+JcpGVHGfxo4JGY5UJU6eLlsSDrVj4LsYmHJiCCldSJc3ROjsmp
1Uj19smPiOU+k8k9xcrdjxSDhLlccuCmqb3Wl+fwG08UUAMu/mosGKDWaXBtZy7ve/36c2Z9peIh
ornw741gkoEtlfC9pVB4Xrh33pTvvFY49hr0dA==</SignatureValue>
  <KeyInfo>
    <X509Data>
      <X509Certificate>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I32JxRvejEEj4S3+9wonYjXOrdbGm/8VnCZRMc3jbfk=</DigestValue>
      </Reference>
      <Reference URI="/word/document.xml?ContentType=application/vnd.openxmlformats-officedocument.wordprocessingml.document.main+xml">
        <DigestMethod Algorithm="http://www.w3.org/2001/04/xmlenc#sha256"/>
        <DigestValue>UIkx5D3Pj1kk6m89zTYt/LR5JpRPAoPgznGRWt5N84w=</DigestValue>
      </Reference>
      <Reference URI="/word/endnotes.xml?ContentType=application/vnd.openxmlformats-officedocument.wordprocessingml.endnotes+xml">
        <DigestMethod Algorithm="http://www.w3.org/2001/04/xmlenc#sha256"/>
        <DigestValue>AO/DR2g6UeHmAGXeO5x1fh6YVBFZCCIvajOAnO/m5rM=</DigestValue>
      </Reference>
      <Reference URI="/word/fontTable.xml?ContentType=application/vnd.openxmlformats-officedocument.wordprocessingml.fontTable+xml">
        <DigestMethod Algorithm="http://www.w3.org/2001/04/xmlenc#sha256"/>
        <DigestValue>odESJrTvu93zxPYo2ndEq0kmlLOdn1na+TLz/oDXyuI=</DigestValue>
      </Reference>
      <Reference URI="/word/footnotes.xml?ContentType=application/vnd.openxmlformats-officedocument.wordprocessingml.footnotes+xml">
        <DigestMethod Algorithm="http://www.w3.org/2001/04/xmlenc#sha256"/>
        <DigestValue>l9kw5cLItIJAkkHPLjXavC9TtLFlYV3sLWvNN7rF0Ko=</DigestValue>
      </Reference>
      <Reference URI="/word/media/image1.emf?ContentType=image/x-emf">
        <DigestMethod Algorithm="http://www.w3.org/2001/04/xmlenc#sha256"/>
        <DigestValue>axbe7hwZP7M1DeMsBvRliO5399hVDrDT9tM5O15EiEE=</DigestValue>
      </Reference>
      <Reference URI="/word/numbering.xml?ContentType=application/vnd.openxmlformats-officedocument.wordprocessingml.numbering+xml">
        <DigestMethod Algorithm="http://www.w3.org/2001/04/xmlenc#sha256"/>
        <DigestValue>Orcoeyg9NSZcSD83bJGm5IB+Lpo7kpL2L03ZOYMsocc=</DigestValue>
      </Reference>
      <Reference URI="/word/settings.xml?ContentType=application/vnd.openxmlformats-officedocument.wordprocessingml.settings+xml">
        <DigestMethod Algorithm="http://www.w3.org/2001/04/xmlenc#sha256"/>
        <DigestValue>KAiHYQnKsnvTda/V82aDDWaDrwfh4keoTPGDU9iseHc=</DigestValue>
      </Reference>
      <Reference URI="/word/styles.xml?ContentType=application/vnd.openxmlformats-officedocument.wordprocessingml.styles+xml">
        <DigestMethod Algorithm="http://www.w3.org/2001/04/xmlenc#sha256"/>
        <DigestValue>nD7TPGE/jyfXdyqGjLyY/EG/AoHWpxJI+qYSVqaXtrk=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xRc47/Bk44RDvM1W4iouGRNfi/957tLo+RiTS0DnESQ=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2024-01-05T09:27:18Z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{E35EF32B-1028-47D4-B6D3-C5FDBF5E22E6}</SetupID>
          <SignatureText>РД11-27/05.01.2024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2024-01-05T09:27:18Z</xd:SigningTime>
          <xd:SigningCertificate>
            <xd:Cert>
              <xd:CertDigest>
                <DigestMethod Algorithm="http://www.w3.org/2001/04/xmlenc#sha256"/>
                <DigestValue>Vg70MsSDX7lHsfshy9YK6TaaeLnTwTxDjlb7Vl3fDuw=</DigestValue>
              </xd:CertDigest>
              <xd:IssuerSerial>
                <X509IssuerName>CN=B-Trust Operational Qualified CA, OU=B-Trust, O=BORICA AD, OID.2.5.4.97=NTRBG-201230426, C=BG</X509IssuerName>
                <X509SerialNumber>6294197787310486758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BzGwAAtQ0AACBFTUYAAAEAO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EN3PTlwAAAAQbT3z/n8AAHDhOPP+fwAA0G5ubP9/AAAAAAAAAAAAAAAAAAAAAAAAAAAAAAAAAAAAAAAAAAAAAAAAAAAAAAAAAAAAAAAAAAD7AiRygjAAAAAAAAAAAAAAAAAAAAAAAAAAAAAAAAAAANBDvOq3AQAAYOnPTgAAAACQvkD3twEAAAcAAAAAAAAAMEm86rcBAACc6M9OXAAAAPDoz05cAAAA0c1EbP9/AABA7c9OXAAAAIjsz04AAAAAwO3PTlwAAABQ9M9OXAAAANBDvOq3AQAAazFIbP9/AABA6M9OXAAAAPDoz05c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</Object>
  <Object Id="idInvalidSigLnImg">AQAAAGwAAAAAAAAAAAAAAP8AAAB/AAAAAAAAAAAAAABzGwAAtQ0AACBFTUYAAAEA2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IAAABcAAAAAAAAAAAAAAAAAPFt/38AANBubmz/fwAAAAAAAAAAAABIhP/y/n8AAAAA123/fwAArOIv8/5/AAAAAAAAAAAAAAAAAAAAAAAAq0MkcoIwAAAAAAAAAAAAAEgAAABcAAAAAAAAAAAAAADQQ7zqtwEAAKioz04AAAAA9f///wAAAAAJAAAAAAAAAAAAAAAAAAAAzKfPTlwAAAAgqM9OXAAAANHNRGz/fwAAIBlJ9rcBAAAAAAAAAAAAANBDvOq3AQAAqKjPTlwAAADQQ7zqtwEAAGsxSGz/fwAAcKfPTlwAAAAgqM9OX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BDdz05cAAAAEG098/5/AABw4Tjz/n8AANBubmz/fwAAAAAAAAAAAAAAAAAAAAAAAAAAAAAAAAAAAAAAAAAAAAAAAAAAAAAAAAAAAAAAAAAA+wIkcoIwAAAAAAAAAAAAAAAAAAAAAAAAAAAAAAAAAADQQ7zqtwEAAGDpz04AAAAAkL5A97cBAAAHAAAAAAAAADBJvOq3AQAAnOjPTlwAAADw6M9OXAAAANHNRGz/fwAAQO3PTlwAAACI7M9OAAAAAMDtz05cAAAAUPTPTlwAAADQQ7zqtwEAAGsxSGz/fwAAQOjPTlwAAADw6M9OX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KKGAAChQxjEnVMAAKBaz05cAAAA0G5ubP9/AAAAAAAAAAAAAF+l2gz/fwAAuG09bP9/AABQmTFs/38AAAAAAAAAAAAAAAAAAAAAAAAbvyRygjAAAGoT2wz/fwAA8FnPTlwAAAAAAAAAAAAAANBDvOq3AQAAWFzPTgAAAADg////AAAAAAYAAAAAAAAAAgAAAAAAAAB8W89OXAAAANBbz05cAAAA0c1EbP9/AABQcKP8twEAAO1iLmwAAAAAhQAAALcBAAAbAAAAAAAAANBDvOq3AQAAazFIbP9/AAAgW89OXAAAANBbz05c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Uvedomlenie</vt:lpstr>
    </vt:vector>
  </TitlesOfParts>
  <Company>BFSA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Uvedomlenie</dc:title>
  <dc:subject/>
  <dc:creator>Tatyana Velichkova</dc:creator>
  <cp:keywords/>
  <cp:lastModifiedBy>Mila Lazarova</cp:lastModifiedBy>
  <cp:revision>13</cp:revision>
  <cp:lastPrinted>2015-08-19T08:09:00Z</cp:lastPrinted>
  <dcterms:created xsi:type="dcterms:W3CDTF">2023-12-13T12:25:00Z</dcterms:created>
  <dcterms:modified xsi:type="dcterms:W3CDTF">2024-01-04T08:59:00Z</dcterms:modified>
</cp:coreProperties>
</file>