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96" w:rsidRPr="00BB5E6D" w:rsidRDefault="00717F96" w:rsidP="00717F96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994E71">
        <w:rPr>
          <w:rFonts w:ascii="Times New Roman" w:hAnsi="Times New Roman" w:cs="Times New Roman"/>
          <w:b/>
        </w:rPr>
        <w:t>С</w:t>
      </w:r>
      <w:r w:rsidRPr="00BB5E6D">
        <w:rPr>
          <w:rFonts w:ascii="Times New Roman" w:hAnsi="Times New Roman" w:cs="Times New Roman"/>
          <w:b/>
          <w:lang w:val="ru-RU"/>
        </w:rPr>
        <w:t xml:space="preserve"> </w:t>
      </w:r>
      <w:r w:rsidRPr="00994E71">
        <w:rPr>
          <w:rFonts w:ascii="Times New Roman" w:hAnsi="Times New Roman" w:cs="Times New Roman"/>
          <w:b/>
        </w:rPr>
        <w:t>П</w:t>
      </w:r>
      <w:r w:rsidRPr="00BB5E6D">
        <w:rPr>
          <w:rFonts w:ascii="Times New Roman" w:hAnsi="Times New Roman" w:cs="Times New Roman"/>
          <w:b/>
          <w:lang w:val="ru-RU"/>
        </w:rPr>
        <w:t xml:space="preserve"> </w:t>
      </w:r>
      <w:r w:rsidRPr="00994E71">
        <w:rPr>
          <w:rFonts w:ascii="Times New Roman" w:hAnsi="Times New Roman" w:cs="Times New Roman"/>
          <w:b/>
        </w:rPr>
        <w:t>И</w:t>
      </w:r>
      <w:r w:rsidRPr="00BB5E6D">
        <w:rPr>
          <w:rFonts w:ascii="Times New Roman" w:hAnsi="Times New Roman" w:cs="Times New Roman"/>
          <w:b/>
          <w:lang w:val="ru-RU"/>
        </w:rPr>
        <w:t xml:space="preserve"> </w:t>
      </w:r>
      <w:r w:rsidRPr="00994E71">
        <w:rPr>
          <w:rFonts w:ascii="Times New Roman" w:hAnsi="Times New Roman" w:cs="Times New Roman"/>
          <w:b/>
        </w:rPr>
        <w:t>С</w:t>
      </w:r>
      <w:r w:rsidRPr="00BB5E6D">
        <w:rPr>
          <w:rFonts w:ascii="Times New Roman" w:hAnsi="Times New Roman" w:cs="Times New Roman"/>
          <w:b/>
          <w:lang w:val="ru-RU"/>
        </w:rPr>
        <w:t xml:space="preserve"> </w:t>
      </w:r>
      <w:r w:rsidRPr="00994E71">
        <w:rPr>
          <w:rFonts w:ascii="Times New Roman" w:hAnsi="Times New Roman" w:cs="Times New Roman"/>
          <w:b/>
        </w:rPr>
        <w:t>Ъ</w:t>
      </w:r>
      <w:r w:rsidRPr="00BB5E6D">
        <w:rPr>
          <w:rFonts w:ascii="Times New Roman" w:hAnsi="Times New Roman" w:cs="Times New Roman"/>
          <w:b/>
          <w:lang w:val="ru-RU"/>
        </w:rPr>
        <w:t xml:space="preserve"> </w:t>
      </w:r>
      <w:r w:rsidRPr="00994E71">
        <w:rPr>
          <w:rFonts w:ascii="Times New Roman" w:hAnsi="Times New Roman" w:cs="Times New Roman"/>
          <w:b/>
        </w:rPr>
        <w:t>К</w:t>
      </w:r>
    </w:p>
    <w:p w:rsidR="00717F96" w:rsidRPr="00BB5E6D" w:rsidRDefault="00717F96" w:rsidP="00717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2614">
        <w:rPr>
          <w:rFonts w:ascii="Times New Roman" w:hAnsi="Times New Roman" w:cs="Times New Roman"/>
          <w:sz w:val="24"/>
          <w:szCs w:val="24"/>
        </w:rPr>
        <w:t>на</w:t>
      </w:r>
    </w:p>
    <w:p w:rsidR="004A3BEF" w:rsidRDefault="00162614" w:rsidP="00620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17F96" w:rsidRPr="00162614">
        <w:rPr>
          <w:rFonts w:ascii="Times New Roman" w:hAnsi="Times New Roman" w:cs="Times New Roman"/>
          <w:sz w:val="24"/>
          <w:szCs w:val="24"/>
        </w:rPr>
        <w:t xml:space="preserve">кредитираните лаборатории, </w:t>
      </w:r>
      <w:r w:rsidR="002A4BF4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2A4BF4" w:rsidRPr="002A4BF4">
        <w:rPr>
          <w:rFonts w:ascii="Times New Roman" w:hAnsi="Times New Roman" w:cs="Times New Roman"/>
          <w:sz w:val="24"/>
          <w:szCs w:val="24"/>
        </w:rPr>
        <w:t>извършва</w:t>
      </w:r>
      <w:r w:rsidR="002A4BF4">
        <w:rPr>
          <w:rFonts w:ascii="Times New Roman" w:hAnsi="Times New Roman" w:cs="Times New Roman"/>
          <w:sz w:val="24"/>
          <w:szCs w:val="24"/>
        </w:rPr>
        <w:t>т</w:t>
      </w:r>
      <w:r w:rsidR="002A4BF4" w:rsidRPr="002A4BF4">
        <w:rPr>
          <w:rFonts w:ascii="Times New Roman" w:hAnsi="Times New Roman" w:cs="Times New Roman"/>
          <w:sz w:val="24"/>
          <w:szCs w:val="24"/>
        </w:rPr>
        <w:t xml:space="preserve"> на диагностични изследвания </w:t>
      </w:r>
      <w:r w:rsidR="006203A4" w:rsidRPr="006203A4">
        <w:rPr>
          <w:rFonts w:ascii="Times New Roman" w:hAnsi="Times New Roman" w:cs="Times New Roman"/>
          <w:sz w:val="24"/>
          <w:szCs w:val="24"/>
        </w:rPr>
        <w:t>за Инфлуенца по птиците</w:t>
      </w:r>
      <w:r w:rsidR="0017114F" w:rsidRPr="00162614">
        <w:rPr>
          <w:rFonts w:ascii="Times New Roman" w:hAnsi="Times New Roman" w:cs="Times New Roman"/>
          <w:sz w:val="24"/>
          <w:szCs w:val="24"/>
        </w:rPr>
        <w:t>.</w:t>
      </w:r>
    </w:p>
    <w:p w:rsidR="00192E7B" w:rsidRDefault="00192E7B" w:rsidP="006203A4">
      <w:pPr>
        <w:spacing w:after="0" w:line="360" w:lineRule="auto"/>
        <w:ind w:left="1008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94E71">
        <w:rPr>
          <w:rFonts w:ascii="Times New Roman" w:hAnsi="Times New Roman" w:cs="Times New Roman"/>
          <w:i/>
          <w:sz w:val="20"/>
          <w:szCs w:val="20"/>
          <w:u w:val="single"/>
        </w:rPr>
        <w:t xml:space="preserve">Актуален към </w:t>
      </w:r>
      <w:r w:rsidR="006203A4">
        <w:rPr>
          <w:rFonts w:ascii="Times New Roman" w:hAnsi="Times New Roman" w:cs="Times New Roman"/>
          <w:i/>
          <w:sz w:val="20"/>
          <w:szCs w:val="20"/>
          <w:u w:val="single"/>
        </w:rPr>
        <w:t>08</w:t>
      </w:r>
      <w:r w:rsidR="00673C1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.</w:t>
      </w:r>
      <w:r w:rsidR="006203A4">
        <w:rPr>
          <w:rFonts w:ascii="Times New Roman" w:hAnsi="Times New Roman" w:cs="Times New Roman"/>
          <w:i/>
          <w:sz w:val="20"/>
          <w:szCs w:val="20"/>
          <w:u w:val="single"/>
        </w:rPr>
        <w:t>10</w:t>
      </w:r>
      <w:r w:rsidR="004B2955" w:rsidRPr="00994E7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.202</w:t>
      </w:r>
      <w:r w:rsidR="00B931D4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4</w:t>
      </w:r>
      <w:r w:rsidR="004B2955" w:rsidRPr="00994E71">
        <w:rPr>
          <w:rFonts w:ascii="Times New Roman" w:hAnsi="Times New Roman" w:cs="Times New Roman"/>
          <w:i/>
          <w:sz w:val="20"/>
          <w:szCs w:val="20"/>
          <w:u w:val="single"/>
        </w:rPr>
        <w:t>г.</w:t>
      </w:r>
    </w:p>
    <w:p w:rsidR="006203A4" w:rsidRPr="006203A4" w:rsidRDefault="003A3716" w:rsidP="006203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НАЦИОНАЛНА РЕФЕРЕНТНА </w:t>
      </w:r>
      <w:r w:rsidR="006203A4" w:rsidRPr="006203A4">
        <w:rPr>
          <w:rFonts w:ascii="Times New Roman" w:hAnsi="Times New Roman" w:cs="Times New Roman"/>
          <w:b/>
          <w:i/>
          <w:sz w:val="20"/>
          <w:szCs w:val="20"/>
          <w:u w:val="single"/>
        </w:rPr>
        <w:t>ЛАБОРАТОРИЯ КЪМ БАБХ</w:t>
      </w:r>
    </w:p>
    <w:tbl>
      <w:tblPr>
        <w:tblW w:w="13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33"/>
        <w:gridCol w:w="2701"/>
        <w:gridCol w:w="1331"/>
        <w:gridCol w:w="2669"/>
        <w:gridCol w:w="764"/>
        <w:gridCol w:w="1071"/>
      </w:tblGrid>
      <w:tr w:rsidR="00717F96" w:rsidRPr="00994E71" w:rsidTr="00717F96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ЛАБОРАТОРИЯ</w:t>
            </w:r>
            <w:r w:rsidR="006203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 xml:space="preserve"> КЪМ БАБХ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КОНТАКТИ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СЕРТИФИКАТ</w:t>
            </w:r>
          </w:p>
        </w:tc>
      </w:tr>
      <w:tr w:rsidR="00717F96" w:rsidRPr="00994E71" w:rsidTr="00717F96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 ред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Адрес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Телефон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e-</w:t>
            </w:r>
            <w:proofErr w:type="spellStart"/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E25E2F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2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Валиден до</w:t>
            </w:r>
          </w:p>
        </w:tc>
      </w:tr>
      <w:tr w:rsidR="00994E71" w:rsidRPr="00994E71" w:rsidTr="00365EA7">
        <w:trPr>
          <w:trHeight w:val="14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71" w:rsidRPr="00994E71" w:rsidRDefault="00994E71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1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3A4" w:rsidRPr="006203A4" w:rsidRDefault="006203A4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НРЛ „Инфлуенца А и </w:t>
            </w:r>
            <w:proofErr w:type="spellStart"/>
            <w:r w:rsidRP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Нюкасълска</w:t>
            </w:r>
            <w:proofErr w:type="spellEnd"/>
            <w:r w:rsidRP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болест по птиците“ </w:t>
            </w:r>
            <w:r w:rsidR="00994E71"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към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 </w:t>
            </w:r>
            <w:r w:rsidRP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"Екзотични и особено опасни инфекции"</w:t>
            </w:r>
          </w:p>
          <w:p w:rsidR="00994E71" w:rsidRPr="00994E71" w:rsidRDefault="00994E71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Национален диагностичен научноизследователски ветеринарномедицински институт </w:t>
            </w:r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(НДНИВМИ)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71" w:rsidRPr="00994E71" w:rsidRDefault="00994E71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София, </w:t>
            </w:r>
            <w:r w:rsidRPr="00BB5E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="006203A4" w:rsidRP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София, кв. „Връбница”, бул. ”Ломско шосе” № 190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71" w:rsidRPr="00994E71" w:rsidRDefault="0062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(02) 9345402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E71" w:rsidRPr="006203A4" w:rsidRDefault="0062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A4">
              <w:rPr>
                <w:rFonts w:ascii="Times New Roman" w:hAnsi="Times New Roman" w:cs="Times New Roman"/>
                <w:sz w:val="20"/>
                <w:szCs w:val="20"/>
              </w:rPr>
              <w:t xml:space="preserve">e.r.ivanova@bfsa.bg 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69C" w:rsidRDefault="006203A4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 w:rsidR="00994E71"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4E71" w:rsidRPr="00994E71" w:rsidRDefault="00994E71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E71" w:rsidRPr="00994E71" w:rsidRDefault="00BB5E6D" w:rsidP="0062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B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620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06355D" w:rsidRDefault="0006355D" w:rsidP="006203A4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4C64E6" w:rsidRDefault="004C64E6" w:rsidP="006203A4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717F96" w:rsidRDefault="006203A4" w:rsidP="006203A4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203A4">
        <w:rPr>
          <w:rFonts w:ascii="Times New Roman" w:hAnsi="Times New Roman" w:cs="Times New Roman"/>
          <w:b/>
          <w:i/>
          <w:u w:val="single"/>
        </w:rPr>
        <w:t xml:space="preserve">Акредитирани ветеринарни лаборатории, в които да се изпращат проби от определените като високорискови региони за Инфлуенца по птиците, съгласно Програма за надзор на болестта инфлуенца при домашни и диви птици в Република България през 2022 - 2024 г., както и пробите взети във връзка със засилен контрол на </w:t>
      </w:r>
      <w:proofErr w:type="spellStart"/>
      <w:r w:rsidRPr="006203A4">
        <w:rPr>
          <w:rFonts w:ascii="Times New Roman" w:hAnsi="Times New Roman" w:cs="Times New Roman"/>
          <w:b/>
          <w:i/>
          <w:u w:val="single"/>
        </w:rPr>
        <w:t>дивечовъдните</w:t>
      </w:r>
      <w:proofErr w:type="spellEnd"/>
      <w:r w:rsidRPr="006203A4">
        <w:rPr>
          <w:rFonts w:ascii="Times New Roman" w:hAnsi="Times New Roman" w:cs="Times New Roman"/>
          <w:b/>
          <w:i/>
          <w:u w:val="single"/>
        </w:rPr>
        <w:t xml:space="preserve"> стопанства</w:t>
      </w:r>
    </w:p>
    <w:p w:rsidR="004C64E6" w:rsidRPr="006203A4" w:rsidRDefault="004C64E6" w:rsidP="006203A4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</w:p>
    <w:tbl>
      <w:tblPr>
        <w:tblW w:w="13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133"/>
        <w:gridCol w:w="2562"/>
        <w:gridCol w:w="1307"/>
        <w:gridCol w:w="2608"/>
        <w:gridCol w:w="724"/>
        <w:gridCol w:w="1340"/>
      </w:tblGrid>
      <w:tr w:rsidR="00717F96" w:rsidRPr="00994E71" w:rsidTr="0030430A">
        <w:trPr>
          <w:trHeight w:val="30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ЛАБОРАТОРИЯ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КОНТАКТИ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СЕРТИФИКАТ</w:t>
            </w:r>
          </w:p>
        </w:tc>
      </w:tr>
      <w:tr w:rsidR="00717F96" w:rsidRPr="00994E71" w:rsidTr="0030430A">
        <w:trPr>
          <w:trHeight w:val="51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 ред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Адрес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Телефон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e-</w:t>
            </w:r>
            <w:proofErr w:type="spellStart"/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mail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717F96" w:rsidRPr="00994E71" w:rsidRDefault="00717F9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94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Валиден до</w:t>
            </w:r>
          </w:p>
        </w:tc>
      </w:tr>
      <w:tr w:rsidR="003A3716" w:rsidRPr="00994E71" w:rsidTr="00EF19D9">
        <w:trPr>
          <w:trHeight w:val="510"/>
          <w:jc w:val="center"/>
        </w:trPr>
        <w:tc>
          <w:tcPr>
            <w:tcW w:w="1308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3A3716" w:rsidRPr="003A3716" w:rsidRDefault="003A3716" w:rsidP="0003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</w:pPr>
            <w:r w:rsidRPr="003A3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  <w:t xml:space="preserve">За </w:t>
            </w:r>
            <w:proofErr w:type="spellStart"/>
            <w:r w:rsidRPr="003A3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  <w:t>серологично</w:t>
            </w:r>
            <w:proofErr w:type="spellEnd"/>
            <w:r w:rsidRPr="003A3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3A3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  <w:t>вирусологично</w:t>
            </w:r>
            <w:proofErr w:type="spellEnd"/>
            <w:r w:rsidRPr="003A37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bg-BG"/>
              </w:rPr>
              <w:t xml:space="preserve"> изследване</w:t>
            </w:r>
          </w:p>
        </w:tc>
      </w:tr>
      <w:tr w:rsidR="00146877" w:rsidRPr="00994E71" w:rsidTr="0030430A">
        <w:trPr>
          <w:trHeight w:val="56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877" w:rsidRPr="00994E71" w:rsidRDefault="0006355D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18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77" w:rsidRPr="00994E71" w:rsidRDefault="00146877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 за изпитване „</w:t>
            </w:r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Алименти-</w:t>
            </w:r>
            <w:proofErr w:type="spellStart"/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Омнилаб</w:t>
            </w:r>
            <w:proofErr w:type="spellEnd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 при „Ди енд Ви Консулт“ </w:t>
            </w:r>
            <w:r w:rsidR="0006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877" w:rsidRPr="00994E71" w:rsidRDefault="00146877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Царацово, </w:t>
            </w:r>
            <w:proofErr w:type="spellStart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Пловдив, местност </w:t>
            </w:r>
            <w:proofErr w:type="spellStart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Юртови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877" w:rsidRPr="00994E71" w:rsidRDefault="00F526CA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03127/2200;</w:t>
            </w:r>
          </w:p>
          <w:p w:rsidR="00F526CA" w:rsidRPr="00994E71" w:rsidRDefault="00F526CA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0877835187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877" w:rsidRPr="00994E71" w:rsidRDefault="00146877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alimenti@abv.bg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877" w:rsidRPr="00994E71" w:rsidRDefault="00146877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ЛИ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77" w:rsidRPr="00994E71" w:rsidRDefault="00146877" w:rsidP="00031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  <w:r w:rsidR="004954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6.2025</w:t>
            </w:r>
          </w:p>
        </w:tc>
      </w:tr>
      <w:tr w:rsidR="0006355D" w:rsidRPr="00994E71" w:rsidTr="000A0A54">
        <w:trPr>
          <w:trHeight w:val="56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 за изпитване на храни, фуражи и биологични материали при Районна ветеринарна станция - Русе ЕООД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E7EBA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гр. Русе</w:t>
            </w:r>
          </w:p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Русе, ул. „Марица“ № 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95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886137832</w:t>
            </w:r>
          </w:p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office@rvs-ruse.com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10.06.2028</w:t>
            </w:r>
          </w:p>
        </w:tc>
      </w:tr>
      <w:tr w:rsidR="0006355D" w:rsidRPr="00994E71" w:rsidTr="0030430A">
        <w:trPr>
          <w:trHeight w:val="7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Лабораторен блок "ВСЕ; ДЗЖ" при </w:t>
            </w:r>
            <w:r w:rsidRPr="00055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„</w:t>
            </w:r>
            <w:proofErr w:type="spellStart"/>
            <w:r w:rsidRPr="00055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Биофарм</w:t>
            </w:r>
            <w:proofErr w:type="spellEnd"/>
            <w:r w:rsidRPr="00055C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-инженеринг“ АД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Сливен, кв. "</w:t>
            </w:r>
            <w:proofErr w:type="spellStart"/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Клуцохор</w:t>
            </w:r>
            <w:proofErr w:type="spellEnd"/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ул. "Тракия" 75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044589112, 0883331799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lab.blok.sl@biopharm.bg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Pr="00155F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1.2024</w:t>
            </w:r>
          </w:p>
          <w:p w:rsidR="0006355D" w:rsidRPr="00055C19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Удължен срока на акредитация</w:t>
            </w: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55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ъс Заповед № А43/24.1.2024</w:t>
            </w:r>
          </w:p>
        </w:tc>
      </w:tr>
      <w:tr w:rsidR="003A3716" w:rsidRPr="00994E71" w:rsidTr="00942402">
        <w:trPr>
          <w:trHeight w:val="765"/>
          <w:jc w:val="center"/>
        </w:trPr>
        <w:tc>
          <w:tcPr>
            <w:tcW w:w="13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16" w:rsidRPr="003A3716" w:rsidRDefault="003A3716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A37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3A37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серологично</w:t>
            </w:r>
            <w:proofErr w:type="spellEnd"/>
            <w:r w:rsidRPr="003A37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изследване</w:t>
            </w:r>
          </w:p>
        </w:tc>
      </w:tr>
      <w:tr w:rsidR="0006355D" w:rsidRPr="00994E71" w:rsidTr="0030430A">
        <w:trPr>
          <w:trHeight w:val="765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Изпитвателна лаборатория "</w:t>
            </w:r>
            <w:proofErr w:type="spellStart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Стандарт ВСЕ" при </w:t>
            </w:r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  <w:r w:rsidRPr="00994E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Стандарт ВСЕ" </w:t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Велико Търново, </w:t>
            </w:r>
            <w:r w:rsidRPr="00BB5E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„Вихрен” № 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062/519190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labstandard@abv.bg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94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8.2025</w:t>
            </w:r>
          </w:p>
        </w:tc>
      </w:tr>
      <w:tr w:rsidR="0006355D" w:rsidRPr="00994E71" w:rsidTr="0030430A">
        <w:trPr>
          <w:trHeight w:val="7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„Централна ветеринарна лаборатория“ ЕООД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София </w:t>
            </w: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ж.к. Република, ул. Шосе Банкя № 7, ет. 7, лаборатория 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0888969668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cvl_sofia@abv.bg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5D" w:rsidRPr="00994E71" w:rsidRDefault="0006355D" w:rsidP="00063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20.07.2027</w:t>
            </w:r>
          </w:p>
        </w:tc>
      </w:tr>
    </w:tbl>
    <w:p w:rsidR="00717F96" w:rsidRDefault="00717F96" w:rsidP="00717F96">
      <w:pPr>
        <w:rPr>
          <w:rFonts w:ascii="Times New Roman" w:hAnsi="Times New Roman" w:cs="Times New Roman"/>
        </w:rPr>
      </w:pPr>
    </w:p>
    <w:p w:rsidR="009E7EBA" w:rsidRPr="00994E71" w:rsidRDefault="009E7EBA" w:rsidP="00717F96">
      <w:pPr>
        <w:rPr>
          <w:rFonts w:ascii="Times New Roman" w:hAnsi="Times New Roman" w:cs="Times New Roman"/>
        </w:rPr>
      </w:pPr>
    </w:p>
    <w:p w:rsidR="00717F96" w:rsidRPr="00994E71" w:rsidRDefault="00717F96" w:rsidP="00717F96">
      <w:pPr>
        <w:tabs>
          <w:tab w:val="left" w:pos="5947"/>
        </w:tabs>
        <w:rPr>
          <w:rFonts w:ascii="Times New Roman" w:hAnsi="Times New Roman" w:cs="Times New Roman"/>
          <w:lang w:val="en-US"/>
        </w:rPr>
      </w:pPr>
    </w:p>
    <w:sectPr w:rsidR="00717F96" w:rsidRPr="00994E71" w:rsidSect="009C5517">
      <w:headerReference w:type="default" r:id="rId7"/>
      <w:footerReference w:type="default" r:id="rId8"/>
      <w:pgSz w:w="15840" w:h="12240" w:orient="landscape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10" w:rsidRDefault="00493510" w:rsidP="00717F96">
      <w:pPr>
        <w:spacing w:after="0" w:line="240" w:lineRule="auto"/>
      </w:pPr>
      <w:r>
        <w:separator/>
      </w:r>
    </w:p>
  </w:endnote>
  <w:endnote w:type="continuationSeparator" w:id="0">
    <w:p w:rsidR="00493510" w:rsidRDefault="00493510" w:rsidP="0071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013626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7F96" w:rsidRPr="00717F96" w:rsidRDefault="00717F96">
            <w:pPr>
              <w:pStyle w:val="Footer"/>
              <w:jc w:val="center"/>
              <w:rPr>
                <w:sz w:val="18"/>
                <w:szCs w:val="18"/>
              </w:rPr>
            </w:pPr>
            <w:r w:rsidRPr="00717F96">
              <w:rPr>
                <w:sz w:val="18"/>
                <w:szCs w:val="18"/>
              </w:rPr>
              <w:t xml:space="preserve">стр. </w:t>
            </w:r>
            <w:r w:rsidRPr="00717F96">
              <w:rPr>
                <w:bCs/>
                <w:sz w:val="18"/>
                <w:szCs w:val="18"/>
              </w:rPr>
              <w:fldChar w:fldCharType="begin"/>
            </w:r>
            <w:r w:rsidRPr="00717F96">
              <w:rPr>
                <w:bCs/>
                <w:sz w:val="18"/>
                <w:szCs w:val="18"/>
              </w:rPr>
              <w:instrText xml:space="preserve"> PAGE </w:instrText>
            </w:r>
            <w:r w:rsidRPr="00717F96">
              <w:rPr>
                <w:bCs/>
                <w:sz w:val="18"/>
                <w:szCs w:val="18"/>
              </w:rPr>
              <w:fldChar w:fldCharType="separate"/>
            </w:r>
            <w:r w:rsidR="004C64E6">
              <w:rPr>
                <w:bCs/>
                <w:noProof/>
                <w:sz w:val="18"/>
                <w:szCs w:val="18"/>
              </w:rPr>
              <w:t>2</w:t>
            </w:r>
            <w:r w:rsidRPr="00717F96">
              <w:rPr>
                <w:bCs/>
                <w:sz w:val="18"/>
                <w:szCs w:val="18"/>
              </w:rPr>
              <w:fldChar w:fldCharType="end"/>
            </w:r>
            <w:r w:rsidRPr="00717F96">
              <w:rPr>
                <w:sz w:val="18"/>
                <w:szCs w:val="18"/>
              </w:rPr>
              <w:t xml:space="preserve"> от </w:t>
            </w:r>
            <w:r w:rsidRPr="00717F96">
              <w:rPr>
                <w:bCs/>
                <w:sz w:val="18"/>
                <w:szCs w:val="18"/>
              </w:rPr>
              <w:fldChar w:fldCharType="begin"/>
            </w:r>
            <w:r w:rsidRPr="00717F96">
              <w:rPr>
                <w:bCs/>
                <w:sz w:val="18"/>
                <w:szCs w:val="18"/>
              </w:rPr>
              <w:instrText xml:space="preserve"> NUMPAGES  </w:instrText>
            </w:r>
            <w:r w:rsidRPr="00717F96">
              <w:rPr>
                <w:bCs/>
                <w:sz w:val="18"/>
                <w:szCs w:val="18"/>
              </w:rPr>
              <w:fldChar w:fldCharType="separate"/>
            </w:r>
            <w:r w:rsidR="004C64E6">
              <w:rPr>
                <w:bCs/>
                <w:noProof/>
                <w:sz w:val="18"/>
                <w:szCs w:val="18"/>
              </w:rPr>
              <w:t>2</w:t>
            </w:r>
            <w:r w:rsidRPr="00717F9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17F96" w:rsidRDefault="0071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10" w:rsidRDefault="00493510" w:rsidP="00717F96">
      <w:pPr>
        <w:spacing w:after="0" w:line="240" w:lineRule="auto"/>
      </w:pPr>
      <w:r>
        <w:separator/>
      </w:r>
    </w:p>
  </w:footnote>
  <w:footnote w:type="continuationSeparator" w:id="0">
    <w:p w:rsidR="00493510" w:rsidRDefault="00493510" w:rsidP="0071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62" w:rsidRPr="00060A35" w:rsidRDefault="004E4162" w:rsidP="004E4162">
    <w:pPr>
      <w:pStyle w:val="Header"/>
      <w:jc w:val="right"/>
      <w:rPr>
        <w:i/>
        <w:sz w:val="20"/>
        <w:szCs w:val="20"/>
      </w:rPr>
    </w:pPr>
    <w:r w:rsidRPr="00060A35">
      <w:rPr>
        <w:i/>
        <w:sz w:val="20"/>
        <w:szCs w:val="20"/>
      </w:rPr>
      <w:t>Списък на лаборатории</w:t>
    </w:r>
    <w:r w:rsidR="009E7EBA">
      <w:rPr>
        <w:i/>
        <w:sz w:val="20"/>
        <w:szCs w:val="20"/>
      </w:rPr>
      <w:t>те</w:t>
    </w:r>
    <w:r w:rsidRPr="00060A35">
      <w:rPr>
        <w:i/>
        <w:sz w:val="20"/>
        <w:szCs w:val="20"/>
      </w:rPr>
      <w:t xml:space="preserve"> за </w:t>
    </w:r>
    <w:r w:rsidR="009E7EBA" w:rsidRPr="009E7EBA">
      <w:rPr>
        <w:i/>
        <w:sz w:val="20"/>
        <w:szCs w:val="20"/>
      </w:rPr>
      <w:t xml:space="preserve">контрол на салмонелозите по птиците </w:t>
    </w:r>
    <w:r w:rsidR="00467485">
      <w:rPr>
        <w:i/>
        <w:sz w:val="20"/>
        <w:szCs w:val="20"/>
      </w:rPr>
      <w:t xml:space="preserve">(актуален към </w:t>
    </w:r>
    <w:r w:rsidR="006203A4">
      <w:rPr>
        <w:i/>
        <w:sz w:val="20"/>
        <w:szCs w:val="20"/>
      </w:rPr>
      <w:t>08</w:t>
    </w:r>
    <w:r w:rsidR="00CC5069">
      <w:rPr>
        <w:i/>
        <w:sz w:val="20"/>
        <w:szCs w:val="20"/>
      </w:rPr>
      <w:t>.</w:t>
    </w:r>
    <w:r w:rsidR="006203A4">
      <w:rPr>
        <w:i/>
        <w:sz w:val="20"/>
        <w:szCs w:val="20"/>
      </w:rPr>
      <w:t>10</w:t>
    </w:r>
    <w:r w:rsidR="004B2955" w:rsidRPr="00060A35">
      <w:rPr>
        <w:i/>
        <w:sz w:val="20"/>
        <w:szCs w:val="20"/>
      </w:rPr>
      <w:t>.</w:t>
    </w:r>
    <w:r w:rsidRPr="00060A35">
      <w:rPr>
        <w:i/>
        <w:sz w:val="20"/>
        <w:szCs w:val="20"/>
      </w:rPr>
      <w:t>202</w:t>
    </w:r>
    <w:r w:rsidR="00C55431">
      <w:rPr>
        <w:i/>
        <w:sz w:val="20"/>
        <w:szCs w:val="20"/>
        <w:lang w:val="en-US"/>
      </w:rPr>
      <w:t>4</w:t>
    </w:r>
    <w:r w:rsidRPr="00060A35">
      <w:rPr>
        <w:i/>
        <w:sz w:val="20"/>
        <w:szCs w:val="20"/>
      </w:rPr>
      <w:t>г.</w:t>
    </w:r>
    <w:r w:rsidR="004B2955" w:rsidRPr="00060A35">
      <w:rPr>
        <w:i/>
        <w:sz w:val="20"/>
        <w:szCs w:val="20"/>
      </w:rPr>
      <w:t>)</w:t>
    </w:r>
    <w:r w:rsidRPr="00060A35">
      <w:rPr>
        <w:i/>
        <w:sz w:val="20"/>
        <w:szCs w:val="20"/>
      </w:rPr>
      <w:t xml:space="preserve"> </w:t>
    </w:r>
  </w:p>
  <w:p w:rsidR="004E4162" w:rsidRDefault="004E4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D"/>
    <w:rsid w:val="00027369"/>
    <w:rsid w:val="00031F2C"/>
    <w:rsid w:val="00035CA5"/>
    <w:rsid w:val="00055C19"/>
    <w:rsid w:val="00060A35"/>
    <w:rsid w:val="0006355D"/>
    <w:rsid w:val="00073702"/>
    <w:rsid w:val="0009677F"/>
    <w:rsid w:val="000A0EF1"/>
    <w:rsid w:val="000E1DFE"/>
    <w:rsid w:val="000F372C"/>
    <w:rsid w:val="00132CE2"/>
    <w:rsid w:val="00146877"/>
    <w:rsid w:val="00155FB2"/>
    <w:rsid w:val="00161442"/>
    <w:rsid w:val="00162614"/>
    <w:rsid w:val="0017114F"/>
    <w:rsid w:val="001716C6"/>
    <w:rsid w:val="0018097A"/>
    <w:rsid w:val="00183B8C"/>
    <w:rsid w:val="00192E7B"/>
    <w:rsid w:val="001A5D01"/>
    <w:rsid w:val="001B3C01"/>
    <w:rsid w:val="001C3911"/>
    <w:rsid w:val="00205DD2"/>
    <w:rsid w:val="0023638B"/>
    <w:rsid w:val="0024451A"/>
    <w:rsid w:val="00260FBA"/>
    <w:rsid w:val="002624C8"/>
    <w:rsid w:val="00295D33"/>
    <w:rsid w:val="002A184D"/>
    <w:rsid w:val="002A4BF4"/>
    <w:rsid w:val="002D4F81"/>
    <w:rsid w:val="0030430A"/>
    <w:rsid w:val="0032717F"/>
    <w:rsid w:val="003427A4"/>
    <w:rsid w:val="00365EA7"/>
    <w:rsid w:val="00367031"/>
    <w:rsid w:val="00370E9E"/>
    <w:rsid w:val="003A00E4"/>
    <w:rsid w:val="003A3716"/>
    <w:rsid w:val="003F0F93"/>
    <w:rsid w:val="00411D74"/>
    <w:rsid w:val="004317F1"/>
    <w:rsid w:val="0044269C"/>
    <w:rsid w:val="0046308F"/>
    <w:rsid w:val="00467485"/>
    <w:rsid w:val="00493510"/>
    <w:rsid w:val="00495482"/>
    <w:rsid w:val="004A3BEF"/>
    <w:rsid w:val="004B2955"/>
    <w:rsid w:val="004C64E6"/>
    <w:rsid w:val="004D4EFD"/>
    <w:rsid w:val="004E4162"/>
    <w:rsid w:val="005075F7"/>
    <w:rsid w:val="00507817"/>
    <w:rsid w:val="00512058"/>
    <w:rsid w:val="00513B27"/>
    <w:rsid w:val="005174D8"/>
    <w:rsid w:val="00524C54"/>
    <w:rsid w:val="00533EEA"/>
    <w:rsid w:val="00536EF0"/>
    <w:rsid w:val="00570BC4"/>
    <w:rsid w:val="00584C38"/>
    <w:rsid w:val="0058651F"/>
    <w:rsid w:val="00586B42"/>
    <w:rsid w:val="005B0460"/>
    <w:rsid w:val="00602B48"/>
    <w:rsid w:val="006203A4"/>
    <w:rsid w:val="00673C16"/>
    <w:rsid w:val="0068368A"/>
    <w:rsid w:val="00687A75"/>
    <w:rsid w:val="006B4B79"/>
    <w:rsid w:val="006C3C9E"/>
    <w:rsid w:val="0071672D"/>
    <w:rsid w:val="00717F96"/>
    <w:rsid w:val="00737346"/>
    <w:rsid w:val="00757C82"/>
    <w:rsid w:val="00774091"/>
    <w:rsid w:val="00776FDB"/>
    <w:rsid w:val="007B1C1F"/>
    <w:rsid w:val="007B260E"/>
    <w:rsid w:val="007B4EAC"/>
    <w:rsid w:val="0082009E"/>
    <w:rsid w:val="0084701D"/>
    <w:rsid w:val="00851E94"/>
    <w:rsid w:val="00866C68"/>
    <w:rsid w:val="00887CA9"/>
    <w:rsid w:val="00893A89"/>
    <w:rsid w:val="008B0308"/>
    <w:rsid w:val="008F1E54"/>
    <w:rsid w:val="008F3535"/>
    <w:rsid w:val="008F794D"/>
    <w:rsid w:val="00901285"/>
    <w:rsid w:val="00904360"/>
    <w:rsid w:val="00961710"/>
    <w:rsid w:val="00973F4A"/>
    <w:rsid w:val="00990735"/>
    <w:rsid w:val="00994E71"/>
    <w:rsid w:val="00995520"/>
    <w:rsid w:val="009C5517"/>
    <w:rsid w:val="009E7EBA"/>
    <w:rsid w:val="00A34228"/>
    <w:rsid w:val="00A5401E"/>
    <w:rsid w:val="00A61CCB"/>
    <w:rsid w:val="00AA22FB"/>
    <w:rsid w:val="00AA6196"/>
    <w:rsid w:val="00AB4CA3"/>
    <w:rsid w:val="00AB5AE7"/>
    <w:rsid w:val="00AB5D40"/>
    <w:rsid w:val="00AD2491"/>
    <w:rsid w:val="00B04D4A"/>
    <w:rsid w:val="00B2583C"/>
    <w:rsid w:val="00B41136"/>
    <w:rsid w:val="00B43A78"/>
    <w:rsid w:val="00B5498B"/>
    <w:rsid w:val="00B54EE7"/>
    <w:rsid w:val="00B73280"/>
    <w:rsid w:val="00B931D4"/>
    <w:rsid w:val="00BB5E6D"/>
    <w:rsid w:val="00BC49CE"/>
    <w:rsid w:val="00BD1D95"/>
    <w:rsid w:val="00BE0801"/>
    <w:rsid w:val="00BF2286"/>
    <w:rsid w:val="00C20F50"/>
    <w:rsid w:val="00C27C1F"/>
    <w:rsid w:val="00C358C9"/>
    <w:rsid w:val="00C368AF"/>
    <w:rsid w:val="00C4583C"/>
    <w:rsid w:val="00C50A84"/>
    <w:rsid w:val="00C55431"/>
    <w:rsid w:val="00C71985"/>
    <w:rsid w:val="00C76E55"/>
    <w:rsid w:val="00C83E51"/>
    <w:rsid w:val="00CC5069"/>
    <w:rsid w:val="00D02E94"/>
    <w:rsid w:val="00D167F1"/>
    <w:rsid w:val="00D270B6"/>
    <w:rsid w:val="00D474EE"/>
    <w:rsid w:val="00D54ECD"/>
    <w:rsid w:val="00D56C68"/>
    <w:rsid w:val="00D72114"/>
    <w:rsid w:val="00D7620B"/>
    <w:rsid w:val="00D93112"/>
    <w:rsid w:val="00D93544"/>
    <w:rsid w:val="00DB54A1"/>
    <w:rsid w:val="00DC6366"/>
    <w:rsid w:val="00DF2FAA"/>
    <w:rsid w:val="00E167F9"/>
    <w:rsid w:val="00E20C3B"/>
    <w:rsid w:val="00E25E2F"/>
    <w:rsid w:val="00E30742"/>
    <w:rsid w:val="00E52EF0"/>
    <w:rsid w:val="00E67BDA"/>
    <w:rsid w:val="00E86C67"/>
    <w:rsid w:val="00EA1B03"/>
    <w:rsid w:val="00EC394A"/>
    <w:rsid w:val="00F36924"/>
    <w:rsid w:val="00F526CA"/>
    <w:rsid w:val="00F54495"/>
    <w:rsid w:val="00F7098F"/>
    <w:rsid w:val="00F718E2"/>
    <w:rsid w:val="00FB0AE9"/>
    <w:rsid w:val="00FD0261"/>
    <w:rsid w:val="00FD291E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304D"/>
  <w15:docId w15:val="{A6E50222-80E7-49F2-AE3D-43231FF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F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9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1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6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62"/>
    <w:rPr>
      <w:rFonts w:ascii="Tahoma" w:hAnsi="Tahoma" w:cs="Tahoma"/>
      <w:sz w:val="16"/>
      <w:szCs w:val="16"/>
      <w:lang w:val="bg-BG"/>
    </w:rPr>
  </w:style>
  <w:style w:type="paragraph" w:styleId="PlainText">
    <w:name w:val="Plain Text"/>
    <w:basedOn w:val="Normal"/>
    <w:link w:val="PlainTextChar"/>
    <w:unhideWhenUsed/>
    <w:rsid w:val="0036703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4"/>
      <w:lang w:eastAsia="bg-BG"/>
    </w:rPr>
  </w:style>
  <w:style w:type="character" w:customStyle="1" w:styleId="PlainTextChar">
    <w:name w:val="Plain Text Char"/>
    <w:basedOn w:val="DefaultParagraphFont"/>
    <w:link w:val="PlainText"/>
    <w:rsid w:val="00367031"/>
    <w:rPr>
      <w:rFonts w:ascii="Courier New" w:eastAsia="Courier New" w:hAnsi="Courier New" w:cs="Times New Roman"/>
      <w:color w:val="000000"/>
      <w:sz w:val="20"/>
      <w:szCs w:val="24"/>
      <w:lang w:val="bg-BG" w:eastAsia="bg-BG"/>
    </w:rPr>
  </w:style>
  <w:style w:type="character" w:customStyle="1" w:styleId="InternetLink">
    <w:name w:val="Internet Link"/>
    <w:basedOn w:val="DefaultParagraphFont"/>
    <w:uiPriority w:val="99"/>
    <w:rsid w:val="00994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BF4B-624F-48F1-A5C1-04888E49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Toncho Vachev</dc:creator>
  <cp:keywords/>
  <dc:description/>
  <cp:lastModifiedBy>Borislav Kashamov</cp:lastModifiedBy>
  <cp:revision>4</cp:revision>
  <cp:lastPrinted>2022-08-25T11:02:00Z</cp:lastPrinted>
  <dcterms:created xsi:type="dcterms:W3CDTF">2024-10-09T08:23:00Z</dcterms:created>
  <dcterms:modified xsi:type="dcterms:W3CDTF">2024-10-09T08:28:00Z</dcterms:modified>
</cp:coreProperties>
</file>