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EA" w:rsidRDefault="002609EA" w:rsidP="00260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2609EA" w:rsidRDefault="002609EA" w:rsidP="00260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ДОПУСНАТИТЕ КАНДИДАТИ </w:t>
      </w:r>
    </w:p>
    <w:p w:rsidR="002609EA" w:rsidRDefault="002609EA" w:rsidP="00260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EA" w:rsidRDefault="002609EA" w:rsidP="0026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участие в конкурс за държавен  служител за длъжността „главен инспектор“ в  отдел  ГИП „Капитан Андреево“ при дирекция „Граничен контрол“ при Централно управление на Българската агенция по безопасност на храните, обявен със Заповед № РД № 11-66/10.01.2024г. на изпълнителния директор на БАБХ.</w:t>
      </w:r>
    </w:p>
    <w:p w:rsidR="002609EA" w:rsidRDefault="002609EA" w:rsidP="0026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Въз основа на решение по чл.20, ал.5 от Наредба за провеждане на конкурсите и подбора при мобилност на държавни служители, материализирано в протокол от 02.02.2024 г., на комисията за провеждане на конкурс за държавен служител на длъжността „главен инспектор“ в отдел ГИП „Капитан Андреево“ в дирекция „Граничен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Централно управление на Българската агенция по безопасност на храните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назначена със Заповед № РД 11-76/11.01.2024г. на изпълнителния директор на БАБХ д</w:t>
      </w:r>
      <w:r w:rsidR="00A94E79">
        <w:rPr>
          <w:rFonts w:ascii="Times New Roman" w:hAnsi="Times New Roman" w:cs="Times New Roman"/>
          <w:sz w:val="24"/>
          <w:szCs w:val="24"/>
        </w:rPr>
        <w:t>о участие в конкурса се допуска</w:t>
      </w:r>
      <w:r>
        <w:rPr>
          <w:rFonts w:ascii="Times New Roman" w:hAnsi="Times New Roman" w:cs="Times New Roman"/>
          <w:sz w:val="24"/>
          <w:szCs w:val="24"/>
        </w:rPr>
        <w:t xml:space="preserve"> следни</w:t>
      </w:r>
      <w:r w:rsidR="00A94E79">
        <w:rPr>
          <w:rFonts w:ascii="Times New Roman" w:hAnsi="Times New Roman" w:cs="Times New Roman"/>
          <w:sz w:val="24"/>
          <w:szCs w:val="24"/>
        </w:rPr>
        <w:t>ят кандидат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9EA" w:rsidRDefault="002609EA" w:rsidP="0026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609EA" w:rsidRDefault="002609EA" w:rsidP="0026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Мария Маринова Баева.</w:t>
      </w:r>
    </w:p>
    <w:p w:rsidR="002609EA" w:rsidRDefault="002609EA" w:rsidP="00260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EA" w:rsidRDefault="002609EA" w:rsidP="0026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Допуснатият до участие в конкурса кандидат </w:t>
      </w:r>
      <w:r w:rsidR="00A94E79">
        <w:rPr>
          <w:rFonts w:ascii="Times New Roman" w:hAnsi="Times New Roman" w:cs="Times New Roman"/>
          <w:sz w:val="24"/>
          <w:szCs w:val="24"/>
        </w:rPr>
        <w:t xml:space="preserve">следва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 се яви на </w:t>
      </w:r>
      <w:r w:rsidR="00A94E79" w:rsidRPr="00A94E79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A94E79">
        <w:rPr>
          <w:rFonts w:ascii="Times New Roman" w:hAnsi="Times New Roman" w:cs="Times New Roman"/>
          <w:color w:val="000000" w:themeColor="text1"/>
          <w:sz w:val="24"/>
          <w:szCs w:val="24"/>
        </w:rPr>
        <w:t>02.2024</w:t>
      </w:r>
      <w:r w:rsidR="00A94E79" w:rsidRPr="00A94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от 10:00ч. в административната сграда на Българската агенция по безопасност на храните, находяща се в гр. София,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.“Пенчо Славейков“ № 15 А за развиване на писмена разработка по тематика на основание чл.33, ал.1, т.2 и чл.34, ал.1 от Наредба за провеждане на конкурсите и подбора при мобилност на държавни служители. </w:t>
      </w:r>
    </w:p>
    <w:p w:rsidR="002609EA" w:rsidRDefault="002609EA" w:rsidP="0026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EA" w:rsidRDefault="002609EA" w:rsidP="00260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КОНКУРСНА  КОМИСИЯ :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……………….П………………..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9EA" w:rsidRDefault="002609EA" w:rsidP="002609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Д-р Евгени Макавеев – директор на   </w:t>
      </w:r>
    </w:p>
    <w:p w:rsidR="002609EA" w:rsidRDefault="002609EA" w:rsidP="002609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дирекция „Граничен контрол“ при   </w:t>
      </w:r>
    </w:p>
    <w:p w:rsidR="002609EA" w:rsidRDefault="002609EA" w:rsidP="002609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Централно управление на БАБХ</w:t>
      </w:r>
    </w:p>
    <w:p w:rsidR="002609EA" w:rsidRDefault="002609EA" w:rsidP="0026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09EA" w:rsidRDefault="00BA6EE3" w:rsidP="0026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609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09EA">
        <w:rPr>
          <w:rFonts w:ascii="Times New Roman" w:hAnsi="Times New Roman" w:cs="Times New Roman"/>
          <w:sz w:val="24"/>
          <w:szCs w:val="24"/>
        </w:rPr>
        <w:t>.2024 г.</w:t>
      </w:r>
    </w:p>
    <w:p w:rsidR="00C41044" w:rsidRDefault="00C41044"/>
    <w:sectPr w:rsidR="00C4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A"/>
    <w:rsid w:val="002609EA"/>
    <w:rsid w:val="00A94E79"/>
    <w:rsid w:val="00BA6EE3"/>
    <w:rsid w:val="00C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9DB5"/>
  <w15:chartTrackingRefBased/>
  <w15:docId w15:val="{7D9EC0DF-7E9F-4281-A47D-DC94F604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Krastev</dc:creator>
  <cp:keywords/>
  <dc:description/>
  <cp:lastModifiedBy>Emil Krastev</cp:lastModifiedBy>
  <cp:revision>3</cp:revision>
  <dcterms:created xsi:type="dcterms:W3CDTF">2024-02-02T11:17:00Z</dcterms:created>
  <dcterms:modified xsi:type="dcterms:W3CDTF">2024-02-02T12:17:00Z</dcterms:modified>
</cp:coreProperties>
</file>