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066C" w14:textId="77777777" w:rsidR="00E36459" w:rsidRPr="004C06C7" w:rsidRDefault="000E656C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 Ф О Р М А Ц И Я</w:t>
      </w:r>
    </w:p>
    <w:p w14:paraId="51114921" w14:textId="19172376" w:rsidR="004C06C7" w:rsidRPr="004C06C7" w:rsidRDefault="000E656C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06C7" w:rsidRPr="004C06C7">
        <w:rPr>
          <w:rFonts w:ascii="Times New Roman" w:hAnsi="Times New Roman" w:cs="Times New Roman"/>
          <w:b/>
          <w:sz w:val="24"/>
          <w:szCs w:val="24"/>
        </w:rPr>
        <w:t>А ДОПУСНАТИТЕ КАНДИДАТИ ЗА УЧАСТИЕ В КОНКУРС ЗА ДЛЪЖНОС</w:t>
      </w:r>
      <w:r w:rsidR="002D0E3B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9311F">
        <w:rPr>
          <w:rFonts w:ascii="Times New Roman" w:hAnsi="Times New Roman" w:cs="Times New Roman"/>
          <w:b/>
          <w:sz w:val="24"/>
          <w:szCs w:val="24"/>
        </w:rPr>
        <w:t>„</w:t>
      </w:r>
      <w:r w:rsidR="004B41DB">
        <w:rPr>
          <w:rFonts w:ascii="Times New Roman" w:hAnsi="Times New Roman" w:cs="Times New Roman"/>
          <w:b/>
          <w:sz w:val="24"/>
          <w:szCs w:val="24"/>
        </w:rPr>
        <w:t xml:space="preserve">ГЛАВЕН </w:t>
      </w:r>
      <w:r w:rsidR="00DB488A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9311F" w:rsidRPr="004C06C7">
        <w:rPr>
          <w:rFonts w:ascii="Times New Roman" w:hAnsi="Times New Roman" w:cs="Times New Roman"/>
          <w:b/>
          <w:sz w:val="24"/>
          <w:szCs w:val="24"/>
        </w:rPr>
        <w:t>“ В ОТ</w:t>
      </w:r>
      <w:r w:rsidR="00C9311F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F33492">
        <w:rPr>
          <w:rFonts w:ascii="Times New Roman" w:hAnsi="Times New Roman" w:cs="Times New Roman"/>
          <w:b/>
          <w:sz w:val="24"/>
          <w:szCs w:val="24"/>
        </w:rPr>
        <w:t>„</w:t>
      </w:r>
      <w:r w:rsidR="004B41DB">
        <w:rPr>
          <w:rFonts w:ascii="Times New Roman" w:hAnsi="Times New Roman" w:cs="Times New Roman"/>
          <w:b/>
          <w:sz w:val="24"/>
          <w:szCs w:val="24"/>
        </w:rPr>
        <w:t>ЗДРАВЕОПАЗВАНЕ НА ЖИВОТНИТЕ</w:t>
      </w:r>
      <w:r w:rsidR="00F33492" w:rsidRPr="004C06C7">
        <w:rPr>
          <w:rFonts w:ascii="Times New Roman" w:hAnsi="Times New Roman" w:cs="Times New Roman"/>
          <w:b/>
          <w:sz w:val="24"/>
          <w:szCs w:val="24"/>
        </w:rPr>
        <w:t>“</w:t>
      </w:r>
      <w:r w:rsidR="008C04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C06C7" w:rsidRPr="004C06C7">
        <w:rPr>
          <w:rFonts w:ascii="Times New Roman" w:hAnsi="Times New Roman" w:cs="Times New Roman"/>
          <w:b/>
          <w:sz w:val="24"/>
          <w:szCs w:val="24"/>
        </w:rPr>
        <w:t xml:space="preserve">ПРИ ОБЛАСТНА ДИРЕКЦИЯ ПО БЕЗОПАСНОСТ НА ХРАНИТЕ </w:t>
      </w:r>
      <w:r w:rsidR="00FF64ED">
        <w:rPr>
          <w:rFonts w:ascii="Times New Roman" w:hAnsi="Times New Roman" w:cs="Times New Roman"/>
          <w:b/>
          <w:sz w:val="24"/>
          <w:szCs w:val="24"/>
        </w:rPr>
        <w:t>-ПАЗАРДЖИК</w:t>
      </w:r>
    </w:p>
    <w:p w14:paraId="78788170" w14:textId="076255DC" w:rsidR="00C9311F" w:rsidRPr="00C9311F" w:rsidRDefault="00C9311F" w:rsidP="00C9311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пределяне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резултатите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минималния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резултат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при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който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кандидатът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счита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успешно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издържал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писмен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изпит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чрез </w:t>
      </w:r>
      <w:proofErr w:type="spellStart"/>
      <w:r w:rsidR="00A8358D">
        <w:rPr>
          <w:rFonts w:ascii="Times New Roman" w:eastAsia="Calibri" w:hAnsi="Times New Roman" w:cs="Times New Roman"/>
          <w:sz w:val="24"/>
          <w:szCs w:val="24"/>
          <w:lang w:val="ru-RU"/>
        </w:rPr>
        <w:t>писмена</w:t>
      </w:r>
      <w:proofErr w:type="spellEnd"/>
      <w:r w:rsidR="00A835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разработка</w:t>
      </w:r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>определяне</w:t>
      </w:r>
      <w:proofErr w:type="spellEnd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познания от </w:t>
      </w:r>
      <w:proofErr w:type="spellStart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>професионалната</w:t>
      </w:r>
      <w:proofErr w:type="spellEnd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>област</w:t>
      </w:r>
      <w:proofErr w:type="spellEnd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>длъжността</w:t>
      </w:r>
      <w:proofErr w:type="spellEnd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>относно</w:t>
      </w:r>
      <w:proofErr w:type="spellEnd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>администрацията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420AA7D7" w14:textId="4DFE3561" w:rsidR="00C9311F" w:rsidRPr="00C9311F" w:rsidRDefault="00A8358D" w:rsidP="00C9311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Писмената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разработка</w:t>
      </w:r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9311F"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 </w:t>
      </w:r>
      <w:proofErr w:type="spellStart"/>
      <w:r w:rsidR="00C9311F"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оценява</w:t>
      </w:r>
      <w:proofErr w:type="spellEnd"/>
      <w:r w:rsidR="00C9311F"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5-степенна скала;</w:t>
      </w:r>
    </w:p>
    <w:p w14:paraId="2DD5AA37" w14:textId="77777777" w:rsidR="00C9311F" w:rsidRPr="00C9311F" w:rsidRDefault="00C9311F" w:rsidP="00C9311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До участие</w:t>
      </w:r>
      <w:proofErr w:type="gram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интервю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допускат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кандидати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чийто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резултат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 не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по-малко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4.00;</w:t>
      </w:r>
    </w:p>
    <w:p w14:paraId="78EFC1EA" w14:textId="03F7DB1B" w:rsidR="00C9311F" w:rsidRPr="00C9311F" w:rsidRDefault="00C9311F" w:rsidP="00C9311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Резултатът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A8358D">
        <w:rPr>
          <w:rFonts w:ascii="Times New Roman" w:eastAsia="Calibri" w:hAnsi="Times New Roman" w:cs="Times New Roman"/>
          <w:sz w:val="24"/>
          <w:szCs w:val="24"/>
          <w:lang w:val="ru-RU"/>
        </w:rPr>
        <w:t>писмената</w:t>
      </w:r>
      <w:proofErr w:type="spellEnd"/>
      <w:r w:rsidR="00A835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разработка</w:t>
      </w: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интервюто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ще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умножава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коефициент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B488A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0EF2838" w14:textId="0D4742D9" w:rsidR="00C9311F" w:rsidRPr="00C9311F" w:rsidRDefault="00C9311F" w:rsidP="00C9311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11F">
        <w:rPr>
          <w:rFonts w:ascii="Times New Roman" w:eastAsia="Calibri" w:hAnsi="Times New Roman" w:cs="Times New Roman"/>
          <w:sz w:val="24"/>
          <w:szCs w:val="24"/>
        </w:rPr>
        <w:t xml:space="preserve">Продължителност на 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писмения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изпит</w:t>
      </w:r>
      <w:proofErr w:type="spellEnd"/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11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8358D">
        <w:rPr>
          <w:rFonts w:ascii="Times New Roman" w:eastAsia="Calibri" w:hAnsi="Times New Roman" w:cs="Times New Roman"/>
          <w:sz w:val="24"/>
          <w:szCs w:val="24"/>
        </w:rPr>
        <w:t>2</w:t>
      </w:r>
      <w:r w:rsidRPr="00C93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="00A8358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93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C9311F">
        <w:rPr>
          <w:rFonts w:ascii="Times New Roman" w:eastAsia="Times New Roman" w:hAnsi="Times New Roman" w:cs="Times New Roman"/>
          <w:sz w:val="24"/>
          <w:szCs w:val="24"/>
          <w:lang w:val="en-GB"/>
        </w:rPr>
        <w:t>час</w:t>
      </w:r>
      <w:proofErr w:type="spellEnd"/>
      <w:r w:rsidR="00A835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3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2AC53" w14:textId="07C8F667" w:rsidR="00722615" w:rsidRDefault="000E656C" w:rsidP="00A835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Допуснатите</w:t>
      </w:r>
      <w:r w:rsidR="00B07BEA" w:rsidRPr="00221BE9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68BE">
        <w:rPr>
          <w:rFonts w:ascii="Times New Roman" w:hAnsi="Times New Roman" w:cs="Times New Roman"/>
          <w:sz w:val="24"/>
          <w:szCs w:val="24"/>
        </w:rPr>
        <w:t xml:space="preserve"> трябва да се яв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0468BE">
        <w:rPr>
          <w:rFonts w:ascii="Times New Roman" w:hAnsi="Times New Roman" w:cs="Times New Roman"/>
          <w:sz w:val="24"/>
          <w:szCs w:val="24"/>
        </w:rPr>
        <w:t xml:space="preserve"> </w:t>
      </w:r>
      <w:r w:rsidR="00F10F3F" w:rsidRPr="00F10F3F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="00A07AA8" w:rsidRPr="00F10F3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F10F3F" w:rsidRPr="00F10F3F">
        <w:rPr>
          <w:rFonts w:ascii="Times New Roman" w:hAnsi="Times New Roman" w:cs="Times New Roman"/>
          <w:b/>
          <w:bCs/>
          <w:sz w:val="24"/>
          <w:szCs w:val="24"/>
          <w:lang w:val="en-US"/>
        </w:rPr>
        <w:t>08</w:t>
      </w:r>
      <w:r w:rsidR="00A07AA8" w:rsidRPr="00F10F3F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</w:t>
      </w:r>
      <w:r w:rsidR="00F10F3F" w:rsidRPr="00F10F3F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A07AA8" w:rsidRPr="00F10F3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43525" w:rsidRPr="004B41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247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C06C7" w:rsidRPr="004C06C7">
        <w:rPr>
          <w:rFonts w:ascii="Times New Roman" w:hAnsi="Times New Roman" w:cs="Times New Roman"/>
          <w:sz w:val="24"/>
          <w:szCs w:val="24"/>
        </w:rPr>
        <w:t xml:space="preserve">в сградата на ОДБХ </w:t>
      </w:r>
      <w:r w:rsidR="00FF64ED">
        <w:rPr>
          <w:rFonts w:ascii="Times New Roman" w:hAnsi="Times New Roman" w:cs="Times New Roman"/>
          <w:sz w:val="24"/>
          <w:szCs w:val="24"/>
        </w:rPr>
        <w:t>Пазарджик</w:t>
      </w:r>
      <w:r w:rsidR="004C06C7" w:rsidRPr="004C0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6C7" w:rsidRPr="004C06C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C06C7" w:rsidRPr="004C06C7">
        <w:rPr>
          <w:rFonts w:ascii="Times New Roman" w:hAnsi="Times New Roman" w:cs="Times New Roman"/>
          <w:sz w:val="24"/>
          <w:szCs w:val="24"/>
        </w:rPr>
        <w:t>.</w:t>
      </w:r>
      <w:r w:rsidR="00E628CB">
        <w:rPr>
          <w:rFonts w:ascii="Times New Roman" w:hAnsi="Times New Roman" w:cs="Times New Roman"/>
          <w:sz w:val="24"/>
          <w:szCs w:val="24"/>
        </w:rPr>
        <w:t>“Найчо Цанов</w:t>
      </w:r>
      <w:r w:rsidR="004C06C7" w:rsidRPr="004C06C7">
        <w:rPr>
          <w:rFonts w:ascii="Times New Roman" w:hAnsi="Times New Roman" w:cs="Times New Roman"/>
          <w:sz w:val="24"/>
          <w:szCs w:val="24"/>
        </w:rPr>
        <w:t xml:space="preserve">“ № </w:t>
      </w:r>
      <w:r w:rsidR="00E628CB">
        <w:rPr>
          <w:rFonts w:ascii="Times New Roman" w:hAnsi="Times New Roman" w:cs="Times New Roman"/>
          <w:sz w:val="24"/>
          <w:szCs w:val="24"/>
        </w:rPr>
        <w:t>4</w:t>
      </w:r>
      <w:r w:rsidR="00FF64ED">
        <w:rPr>
          <w:rFonts w:ascii="Times New Roman" w:hAnsi="Times New Roman" w:cs="Times New Roman"/>
          <w:sz w:val="24"/>
          <w:szCs w:val="24"/>
        </w:rPr>
        <w:t>.</w:t>
      </w:r>
      <w:r w:rsidR="004C06C7" w:rsidRPr="004C06C7">
        <w:rPr>
          <w:rFonts w:ascii="Times New Roman" w:hAnsi="Times New Roman" w:cs="Times New Roman"/>
          <w:sz w:val="24"/>
          <w:szCs w:val="24"/>
        </w:rPr>
        <w:t xml:space="preserve"> за провеждане на конкурс </w:t>
      </w:r>
      <w:r w:rsidR="00A8358D" w:rsidRPr="0028755A">
        <w:rPr>
          <w:rFonts w:ascii="Times New Roman" w:hAnsi="Times New Roman"/>
          <w:sz w:val="24"/>
          <w:szCs w:val="24"/>
        </w:rPr>
        <w:t xml:space="preserve">чрез писмена разработка по тематики :  </w:t>
      </w:r>
      <w:r w:rsidR="004B41DB">
        <w:rPr>
          <w:rFonts w:ascii="Times New Roman" w:hAnsi="Times New Roman"/>
          <w:sz w:val="24"/>
          <w:szCs w:val="24"/>
        </w:rPr>
        <w:t>Закон за ветеринарномедицинската дейност; Наредба №44/20.04.2006г. за изискванията към животновъдните обекти; Наредба №5/07.05.2023г. за специалните изисквания за производство, събиране, транспортиране и преработка на суровото мляко, предлагане на пазара на мляко и млечни продукти и официален контрол; НППНКЛБЖЗ /Национална профилактична програма за профилактика, надзор, контрол и ликвидиране на болести по животните, включително зоонози в Република България 2025-2027г</w:t>
      </w:r>
      <w:r w:rsidR="004B41DB" w:rsidRPr="00FE48A3">
        <w:rPr>
          <w:rFonts w:ascii="Times New Roman" w:hAnsi="Times New Roman"/>
          <w:sz w:val="24"/>
          <w:szCs w:val="24"/>
        </w:rPr>
        <w:t>.; Устройствен правилник на БАБХ, Регламент /ЕО/ 853/2004г.</w:t>
      </w:r>
      <w:r w:rsidR="004B41DB">
        <w:rPr>
          <w:rFonts w:ascii="Times New Roman" w:hAnsi="Times New Roman"/>
          <w:sz w:val="24"/>
          <w:szCs w:val="24"/>
        </w:rPr>
        <w:t>на</w:t>
      </w:r>
      <w:r w:rsidR="004B41DB" w:rsidRPr="00FE48A3">
        <w:rPr>
          <w:rFonts w:ascii="Times New Roman" w:hAnsi="Times New Roman"/>
          <w:sz w:val="24"/>
          <w:szCs w:val="24"/>
        </w:rPr>
        <w:t xml:space="preserve"> Европейския  парламент </w:t>
      </w:r>
      <w:r w:rsidR="004B41DB">
        <w:rPr>
          <w:rFonts w:ascii="Times New Roman" w:hAnsi="Times New Roman"/>
          <w:sz w:val="24"/>
          <w:szCs w:val="24"/>
        </w:rPr>
        <w:t>и на Съвета от 29.04.2018г.; Регламент /ЕС/2019/6 на Европейския парламент от 11.12.2018г. за ВЛП; Регламент/ЕС/2016/429 на Европейския парламент; Делегиран регламент / ЕС/ 2020/429 на Европейския парламент и на Съвета по отношение на правила за профилактика и контрол на някои болести от списъка</w:t>
      </w:r>
      <w:r w:rsidR="004B41DB" w:rsidRPr="00FE48A3">
        <w:rPr>
          <w:rFonts w:ascii="Times New Roman" w:hAnsi="Times New Roman"/>
          <w:sz w:val="24"/>
          <w:szCs w:val="24"/>
        </w:rPr>
        <w:t xml:space="preserve"> ,</w:t>
      </w:r>
      <w:r w:rsidR="004B41DB">
        <w:rPr>
          <w:rFonts w:ascii="Times New Roman" w:hAnsi="Times New Roman"/>
          <w:sz w:val="24"/>
          <w:szCs w:val="24"/>
        </w:rPr>
        <w:t xml:space="preserve"> Закон за държавния служител.</w:t>
      </w:r>
    </w:p>
    <w:p w14:paraId="21F9C578" w14:textId="77777777" w:rsidR="0094618C" w:rsidRPr="0094618C" w:rsidRDefault="0094618C" w:rsidP="00946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4618C">
        <w:rPr>
          <w:rFonts w:ascii="Times New Roman" w:hAnsi="Times New Roman" w:cs="Times New Roman"/>
          <w:sz w:val="24"/>
          <w:szCs w:val="24"/>
        </w:rPr>
        <w:t>Необходимо е допуснатите кандидати да носят валиден български документ за самоличност и химикал, пишещ със син цвят.</w:t>
      </w:r>
    </w:p>
    <w:p w14:paraId="24005825" w14:textId="21AE38FB" w:rsidR="005D26A7" w:rsidRPr="0094348E" w:rsidRDefault="007C3C6A" w:rsidP="004B41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6A7" w:rsidRPr="009434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ПРЕДСЕДАТЕЛ </w:t>
      </w:r>
      <w:proofErr w:type="gramStart"/>
      <w:r w:rsidR="005D26A7" w:rsidRPr="009434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НА </w:t>
      </w:r>
      <w:r w:rsidR="004B41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26A7" w:rsidRPr="009434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КОНКУРСНАТА</w:t>
      </w:r>
      <w:proofErr w:type="gramEnd"/>
      <w:r w:rsidR="005D26A7" w:rsidRPr="009434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КОМИСИЯ:</w:t>
      </w:r>
    </w:p>
    <w:p w14:paraId="6141B203" w14:textId="77777777" w:rsidR="00F10F3F" w:rsidRDefault="004B41DB" w:rsidP="004B41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8358D">
        <w:rPr>
          <w:rFonts w:ascii="Times New Roman" w:hAnsi="Times New Roman" w:cs="Times New Roman"/>
          <w:b/>
          <w:sz w:val="24"/>
          <w:szCs w:val="24"/>
        </w:rPr>
        <w:t xml:space="preserve">Д-Р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ГЕОРГИ ЧАВДАРОВ   </w:t>
      </w:r>
      <w:r w:rsidR="00F10F3F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DB488A">
        <w:rPr>
          <w:rFonts w:ascii="Times New Roman" w:hAnsi="Times New Roman" w:cs="Times New Roman"/>
          <w:b/>
          <w:sz w:val="24"/>
          <w:szCs w:val="24"/>
        </w:rPr>
        <w:t xml:space="preserve"> ОДБХ Пазарджик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571912C7" w14:textId="7F259E95" w:rsidR="00F46FF5" w:rsidRPr="004B41DB" w:rsidRDefault="004B41DB" w:rsidP="004B41DB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46FF5" w:rsidRPr="004B41DB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 w:rsidR="00A07AA8" w:rsidRPr="004B41D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10F3F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F46FF5" w:rsidRPr="004B41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35456" w:rsidRPr="004B41D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F10F3F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="00F46FF5" w:rsidRPr="004B41DB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F10F3F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="00F46FF5" w:rsidRPr="004B41DB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14:paraId="77F25094" w14:textId="77777777" w:rsidR="00895581" w:rsidRPr="004C06C7" w:rsidRDefault="00895581" w:rsidP="004C06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5581" w:rsidRPr="004C06C7" w:rsidSect="004B41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1CFF" w14:textId="77777777" w:rsidR="00D74390" w:rsidRDefault="00D74390" w:rsidP="00605A9B">
      <w:pPr>
        <w:spacing w:after="0" w:line="240" w:lineRule="auto"/>
      </w:pPr>
      <w:r>
        <w:separator/>
      </w:r>
    </w:p>
  </w:endnote>
  <w:endnote w:type="continuationSeparator" w:id="0">
    <w:p w14:paraId="2993626E" w14:textId="77777777" w:rsidR="00D74390" w:rsidRDefault="00D74390" w:rsidP="0060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837E" w14:textId="77777777" w:rsidR="00D74390" w:rsidRDefault="00D74390" w:rsidP="00605A9B">
      <w:pPr>
        <w:spacing w:after="0" w:line="240" w:lineRule="auto"/>
      </w:pPr>
      <w:r>
        <w:separator/>
      </w:r>
    </w:p>
  </w:footnote>
  <w:footnote w:type="continuationSeparator" w:id="0">
    <w:p w14:paraId="27504F41" w14:textId="77777777" w:rsidR="00D74390" w:rsidRDefault="00D74390" w:rsidP="0060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3B37"/>
    <w:multiLevelType w:val="hybridMultilevel"/>
    <w:tmpl w:val="EBF01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6916"/>
    <w:multiLevelType w:val="hybridMultilevel"/>
    <w:tmpl w:val="8FE487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72B5"/>
    <w:multiLevelType w:val="hybridMultilevel"/>
    <w:tmpl w:val="0D3E4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52A8F"/>
    <w:multiLevelType w:val="hybridMultilevel"/>
    <w:tmpl w:val="164E2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8337">
    <w:abstractNumId w:val="0"/>
  </w:num>
  <w:num w:numId="2" w16cid:durableId="438261922">
    <w:abstractNumId w:val="2"/>
  </w:num>
  <w:num w:numId="3" w16cid:durableId="147065116">
    <w:abstractNumId w:val="1"/>
  </w:num>
  <w:num w:numId="4" w16cid:durableId="119697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C7"/>
    <w:rsid w:val="000468BE"/>
    <w:rsid w:val="00060B2B"/>
    <w:rsid w:val="00062ABF"/>
    <w:rsid w:val="00087779"/>
    <w:rsid w:val="000B5F9D"/>
    <w:rsid w:val="000E656C"/>
    <w:rsid w:val="0011202F"/>
    <w:rsid w:val="001E44F9"/>
    <w:rsid w:val="00215778"/>
    <w:rsid w:val="00221BE9"/>
    <w:rsid w:val="002609B6"/>
    <w:rsid w:val="002A53F0"/>
    <w:rsid w:val="002B1FE4"/>
    <w:rsid w:val="002B4005"/>
    <w:rsid w:val="002D0E3B"/>
    <w:rsid w:val="00300D21"/>
    <w:rsid w:val="003B2EDA"/>
    <w:rsid w:val="004007C3"/>
    <w:rsid w:val="00461108"/>
    <w:rsid w:val="00477F84"/>
    <w:rsid w:val="004A27D5"/>
    <w:rsid w:val="004B41DB"/>
    <w:rsid w:val="004C06C7"/>
    <w:rsid w:val="00560194"/>
    <w:rsid w:val="00590996"/>
    <w:rsid w:val="005D26A7"/>
    <w:rsid w:val="00605A9B"/>
    <w:rsid w:val="006247B8"/>
    <w:rsid w:val="006B7BB6"/>
    <w:rsid w:val="006D193F"/>
    <w:rsid w:val="00713C67"/>
    <w:rsid w:val="00714B5E"/>
    <w:rsid w:val="00722615"/>
    <w:rsid w:val="00734F46"/>
    <w:rsid w:val="007B0A5F"/>
    <w:rsid w:val="007C3C6A"/>
    <w:rsid w:val="007C423E"/>
    <w:rsid w:val="007F4DB8"/>
    <w:rsid w:val="00806B60"/>
    <w:rsid w:val="0082234A"/>
    <w:rsid w:val="00827DB5"/>
    <w:rsid w:val="008628B5"/>
    <w:rsid w:val="00895581"/>
    <w:rsid w:val="008C04C7"/>
    <w:rsid w:val="008F6621"/>
    <w:rsid w:val="0094618C"/>
    <w:rsid w:val="00A07AA8"/>
    <w:rsid w:val="00A8358D"/>
    <w:rsid w:val="00B07BEA"/>
    <w:rsid w:val="00B262B7"/>
    <w:rsid w:val="00B31A6C"/>
    <w:rsid w:val="00C43525"/>
    <w:rsid w:val="00C9311F"/>
    <w:rsid w:val="00D401C0"/>
    <w:rsid w:val="00D74390"/>
    <w:rsid w:val="00DB488A"/>
    <w:rsid w:val="00E22F0A"/>
    <w:rsid w:val="00E35456"/>
    <w:rsid w:val="00E36459"/>
    <w:rsid w:val="00E628CB"/>
    <w:rsid w:val="00EE083B"/>
    <w:rsid w:val="00F10F3F"/>
    <w:rsid w:val="00F33492"/>
    <w:rsid w:val="00F46FF5"/>
    <w:rsid w:val="00FC55A0"/>
    <w:rsid w:val="00FD2A24"/>
    <w:rsid w:val="00FF5249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2B0C"/>
  <w15:chartTrackingRefBased/>
  <w15:docId w15:val="{E16F400D-B9FF-464D-B706-4C28053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6B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05A9B"/>
  </w:style>
  <w:style w:type="paragraph" w:styleId="a8">
    <w:name w:val="footer"/>
    <w:basedOn w:val="a"/>
    <w:link w:val="a9"/>
    <w:uiPriority w:val="99"/>
    <w:unhideWhenUsed/>
    <w:rsid w:val="0060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0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ODBXs</cp:lastModifiedBy>
  <cp:revision>19</cp:revision>
  <cp:lastPrinted>2024-06-25T13:43:00Z</cp:lastPrinted>
  <dcterms:created xsi:type="dcterms:W3CDTF">2023-07-03T08:24:00Z</dcterms:created>
  <dcterms:modified xsi:type="dcterms:W3CDTF">2025-07-15T08:44:00Z</dcterms:modified>
</cp:coreProperties>
</file>