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01" w:rsidRPr="00AF3B01" w:rsidRDefault="00AF3B01" w:rsidP="00AF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B01" w:rsidRPr="00AF3B01" w:rsidRDefault="00AF3B01" w:rsidP="00AF3B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B01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AF3B01" w:rsidRPr="00AF3B01" w:rsidRDefault="00AF3B01" w:rsidP="00AF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B01" w:rsidRDefault="00AF3B01" w:rsidP="00AF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3B01" w:rsidRPr="00AF3B01" w:rsidRDefault="00AF3B01" w:rsidP="00AF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F3B01" w:rsidRPr="00AF3B01" w:rsidRDefault="00AF3B01" w:rsidP="00AF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AF3B01">
        <w:rPr>
          <w:rFonts w:ascii="Times New Roman" w:eastAsia="Times New Roman" w:hAnsi="Times New Roman" w:cs="Times New Roman"/>
          <w:b/>
          <w:sz w:val="44"/>
          <w:szCs w:val="44"/>
        </w:rPr>
        <w:t>ДЕКЛАРАЦИЯ</w:t>
      </w:r>
    </w:p>
    <w:p w:rsidR="00AF3B01" w:rsidRPr="00AF3B01" w:rsidRDefault="00AF3B01" w:rsidP="00AF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B01" w:rsidRPr="00AF3B01" w:rsidRDefault="00AF3B01" w:rsidP="00AF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B01" w:rsidRPr="00AF3B01" w:rsidRDefault="00AF3B01" w:rsidP="00AF3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B01" w:rsidRPr="00AF3B01" w:rsidRDefault="00AF3B01" w:rsidP="00AF3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B01" w:rsidRPr="00AF3B01" w:rsidRDefault="00AF3B01" w:rsidP="00AF3B01">
      <w:pPr>
        <w:tabs>
          <w:tab w:val="left" w:pos="0"/>
          <w:tab w:val="left" w:pos="540"/>
          <w:tab w:val="left" w:pos="720"/>
          <w:tab w:val="left" w:pos="9900"/>
          <w:tab w:val="left" w:pos="1008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B01">
        <w:rPr>
          <w:rFonts w:ascii="Times New Roman" w:eastAsia="Times New Roman" w:hAnsi="Times New Roman" w:cs="Times New Roman"/>
          <w:bCs/>
          <w:sz w:val="24"/>
          <w:szCs w:val="24"/>
        </w:rPr>
        <w:t>От...................................................................................................................................................</w:t>
      </w:r>
    </w:p>
    <w:p w:rsidR="00AF3B01" w:rsidRPr="00AF3B01" w:rsidRDefault="00AF3B01" w:rsidP="00AF3B01">
      <w:pPr>
        <w:tabs>
          <w:tab w:val="left" w:pos="9900"/>
          <w:tab w:val="left" w:pos="10080"/>
        </w:tabs>
        <w:spacing w:after="0" w:line="240" w:lineRule="auto"/>
        <w:ind w:right="3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3B01">
        <w:rPr>
          <w:rFonts w:ascii="Times New Roman" w:eastAsia="Times New Roman" w:hAnsi="Times New Roman" w:cs="Times New Roman"/>
          <w:sz w:val="20"/>
          <w:szCs w:val="20"/>
        </w:rPr>
        <w:t>(наименование на юридическото лице или ЕТ)</w:t>
      </w:r>
    </w:p>
    <w:p w:rsidR="00AF3B01" w:rsidRPr="00AF3B01" w:rsidRDefault="00AF3B01" w:rsidP="00AF3B01">
      <w:pPr>
        <w:tabs>
          <w:tab w:val="left" w:pos="9900"/>
          <w:tab w:val="left" w:pos="1008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F3B01" w:rsidRPr="00AF3B01" w:rsidRDefault="00AF3B01" w:rsidP="00AF3B01">
      <w:pPr>
        <w:tabs>
          <w:tab w:val="left" w:pos="9900"/>
          <w:tab w:val="left" w:pos="10080"/>
        </w:tabs>
        <w:spacing w:after="0" w:line="360" w:lineRule="auto"/>
        <w:ind w:right="362"/>
        <w:rPr>
          <w:rFonts w:ascii="Times New Roman" w:eastAsia="Times New Roman" w:hAnsi="Times New Roman" w:cs="Times New Roman"/>
        </w:rPr>
      </w:pPr>
      <w:r w:rsidRPr="00AF3B01">
        <w:rPr>
          <w:rFonts w:ascii="Times New Roman" w:eastAsia="Times New Roman" w:hAnsi="Times New Roman" w:cs="Times New Roman"/>
        </w:rPr>
        <w:t>с ЕИК/БУЛСТАТ: .........................................................................................</w:t>
      </w:r>
    </w:p>
    <w:p w:rsidR="00AF3B01" w:rsidRPr="00AF3B01" w:rsidRDefault="00AF3B01" w:rsidP="00AF3B01">
      <w:pPr>
        <w:tabs>
          <w:tab w:val="left" w:pos="990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3B01">
        <w:rPr>
          <w:rFonts w:ascii="Times New Roman" w:eastAsia="Times New Roman" w:hAnsi="Times New Roman" w:cs="Times New Roman"/>
        </w:rPr>
        <w:t>представлявано от: 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</w:t>
      </w:r>
    </w:p>
    <w:p w:rsidR="00AF3B01" w:rsidRPr="00AF3B01" w:rsidRDefault="00AF3B01" w:rsidP="00AF3B01">
      <w:pPr>
        <w:tabs>
          <w:tab w:val="left" w:pos="990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3B01">
        <w:rPr>
          <w:rFonts w:ascii="Times New Roman" w:eastAsia="Times New Roman" w:hAnsi="Times New Roman" w:cs="Times New Roman"/>
          <w:sz w:val="20"/>
          <w:szCs w:val="20"/>
        </w:rPr>
        <w:t>(име, фамилия)</w:t>
      </w:r>
    </w:p>
    <w:p w:rsidR="00AF3B01" w:rsidRPr="00AF3B01" w:rsidRDefault="00AF3B01" w:rsidP="00AF3B0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B01" w:rsidRPr="00AF3B01" w:rsidRDefault="00AF3B01" w:rsidP="00AF3B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01">
        <w:rPr>
          <w:rFonts w:ascii="Times New Roman" w:eastAsia="Times New Roman" w:hAnsi="Times New Roman" w:cs="Times New Roman"/>
          <w:sz w:val="24"/>
          <w:szCs w:val="24"/>
        </w:rPr>
        <w:t>С настоящата декларация гарантирам, че мястото на производство на продукта 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AF3B01" w:rsidRPr="00AF3B01" w:rsidRDefault="00AF3B01" w:rsidP="00AF3B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 намира на следния </w:t>
      </w:r>
      <w:r w:rsidRPr="00AF3B01">
        <w:rPr>
          <w:rFonts w:ascii="Times New Roman" w:eastAsia="Times New Roman" w:hAnsi="Times New Roman" w:cs="Times New Roman"/>
          <w:sz w:val="24"/>
          <w:szCs w:val="24"/>
        </w:rPr>
        <w:t>адрес:...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Pr="00AF3B0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:rsidR="00AF3B01" w:rsidRPr="00AF3B01" w:rsidRDefault="00AF3B01" w:rsidP="00AF3B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0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AF3B01" w:rsidRPr="00AF3B01" w:rsidRDefault="00AF3B01" w:rsidP="00AF3B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B01" w:rsidRPr="00AF3B01" w:rsidRDefault="00AF3B01" w:rsidP="00AF3B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B01" w:rsidRPr="00AF3B01" w:rsidRDefault="00AF3B01" w:rsidP="00AF3B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B01" w:rsidRPr="00AF3B01" w:rsidRDefault="00AF3B01" w:rsidP="00AF3B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B01" w:rsidRPr="00AF3B01" w:rsidRDefault="00AF3B01" w:rsidP="00AF3B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01">
        <w:rPr>
          <w:rFonts w:ascii="Times New Roman" w:eastAsia="Times New Roman" w:hAnsi="Times New Roman" w:cs="Times New Roman"/>
          <w:sz w:val="24"/>
          <w:szCs w:val="24"/>
        </w:rPr>
        <w:t>Дата:......................................                                                   Подпис:................................</w:t>
      </w:r>
    </w:p>
    <w:p w:rsidR="00AF3B01" w:rsidRPr="00AF3B01" w:rsidRDefault="00AF3B01" w:rsidP="00AF3B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3B01" w:rsidRPr="00AF3B01" w:rsidRDefault="00AF3B01" w:rsidP="00AF3B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3B01" w:rsidRPr="00AF3B01" w:rsidRDefault="00AF3B01" w:rsidP="00AF3B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3B01" w:rsidRPr="00AF3B01" w:rsidRDefault="00AF3B01" w:rsidP="00AF3B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3B01" w:rsidRPr="00AF3B01" w:rsidRDefault="00AF3B01" w:rsidP="00AF3B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AF3B01" w:rsidRPr="00AF3B01" w:rsidRDefault="00AF3B01" w:rsidP="00AF3B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AF3B01" w:rsidRPr="00AF3B01" w:rsidRDefault="00AF3B01" w:rsidP="00AF3B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AF3B01" w:rsidRPr="00AF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01"/>
    <w:rsid w:val="006F129F"/>
    <w:rsid w:val="00A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C8A8"/>
  <w15:chartTrackingRefBased/>
  <w15:docId w15:val="{8A8CDCD8-1C63-499B-A84A-05774051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Dincheva</dc:creator>
  <cp:keywords/>
  <dc:description/>
  <cp:lastModifiedBy>Sofia Dincheva</cp:lastModifiedBy>
  <cp:revision>1</cp:revision>
  <dcterms:created xsi:type="dcterms:W3CDTF">2024-02-02T09:34:00Z</dcterms:created>
  <dcterms:modified xsi:type="dcterms:W3CDTF">2024-02-02T09:37:00Z</dcterms:modified>
</cp:coreProperties>
</file>